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J'ai appris avec une immense tristesse le décès de [nom du défunt]. Cette perte me touche profondément et je souhaitais vous exprimer tout mon soutien ainsi que ma sincère sympathie dans cette douloureuse épreuve.</w:t>
      </w:r>
    </w:p>
    <w:p>
      <w:pPr>
        <w:pStyle w:val="contentStyle"/>
      </w:pPr>
      <w:r>
        <w:rPr>
          <w:rStyle w:val="contentFont"/>
        </w:rPr>
        <w:t xml:space="preserve">[Nom du défunt] était une personne exceptionnelle qui a laissé une empreinte indélébile dans le cœur de ceux qui ont eu le privilège de croiser sa route. Je conserverai toujours le souvenir de [mentionner un souvenir particulier, une qualité ou un moment partagé]. Son sourire, sa bienveillance et sa grande générosité resteront à jamais présents dans mon esprit.</w:t>
      </w:r>
    </w:p>
    <w:p>
      <w:pPr>
        <w:pStyle w:val="contentStyle"/>
      </w:pPr>
      <w:r>
        <w:rPr>
          <w:rStyle w:val="contentFont"/>
        </w:rPr>
        <w:t xml:space="preserve">Je mesure combien les mots paraissent dérisoires face à la souffrance que provoque la disparition d'un être aimé. Je tenais néanmoins à vous assurer que vous et votre famille êtes dans mes pensées en ces instants difficiles. Si je peux vous apporter mon aide d'une façon ou d'une autre, je vous en prie, faites-le-moi savoir.</w:t>
      </w:r>
    </w:p>
    <w:p>
      <w:pPr>
        <w:pStyle w:val="contentStyle"/>
      </w:pPr>
      <w:r>
        <w:rPr>
          <w:rStyle w:val="contentFont"/>
        </w:rPr>
        <w:t xml:space="preserve">Veuillez agréer, Madame, Monsieur, l'expression de mes condoléances les plus attristées et de ma sincère compassion.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dc:title>
  <dc:description>Trouvez un modèle de lettre de condoléances gratuit pour exprimer votre soutien avec justesse et compassion en période de deuil.</dc:description>
  <dc:subject>Modèle de lettre personnalisée</dc:subject>
  <cp:keywords>condoléances</cp:keywords>
  <cp:category/>
  <cp:lastModifiedBy/>
  <dcterms:created xsi:type="dcterms:W3CDTF">2026-08-20T18:09:09+02:00</dcterms:created>
  <dcterms:modified xsi:type="dcterms:W3CDTF">2026-08-20T18:09:09+02:00</dcterms:modified>
</cp:coreProperties>
</file>

<file path=docProps/custom.xml><?xml version="1.0" encoding="utf-8"?>
<Properties xmlns="http://schemas.openxmlformats.org/officeDocument/2006/custom-properties" xmlns:vt="http://schemas.openxmlformats.org/officeDocument/2006/docPropsVTypes"/>
</file>