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faire part de ma sympathie et de mon soutien en ces moments douloureux.</w:t>
      </w:r>
    </w:p>
    <w:p>
      <w:pPr>
        <w:pStyle w:val="contentStyle"/>
      </w:pPr>
      <w:r>
        <w:rPr>
          <w:rStyle w:val="contentFont"/>
        </w:rPr>
        <w:t xml:space="preserve">[Nom du défunt] était une personne remarquable qui a marqué la vie de tous ceux qui ont eu la chance de le/la connaître. Je garderai précieusement le souvenir de [mentionner un souvenir particulier, une qualité ou un moment partagé]. Sa gentillesse, sa générosité et son sourire resteront gravés dans ma mémoire.</w:t>
      </w:r>
    </w:p>
    <w:p>
      <w:pPr>
        <w:pStyle w:val="contentStyle"/>
      </w:pPr>
      <w:r>
        <w:rPr>
          <w:rStyle w:val="contentFont"/>
        </w:rPr>
        <w:t xml:space="preserve">Je sais combien les mots peuvent sembler insuffisants face à la douleur de la perte d'un être cher. Sachez toutefois que mes pensées vous accompagnent, vous et votre famille, durant cette épreuve. Si je puis vous être utile de quelque manière que ce soit, n'hésitez pas à me solliciter.</w:t>
      </w:r>
    </w:p>
    <w:p>
      <w:pPr>
        <w:pStyle w:val="contentStyle"/>
      </w:pPr>
      <w:r>
        <w:rPr>
          <w:rStyle w:val="contentFont"/>
        </w:rPr>
        <w:t xml:space="preserve">Je vous prie de recevoir, Madame, Monsieur, l'expression de mes sincères condoléances et de ma profonde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2026-02-20T04:55:45+01:00</dcterms:created>
  <dcterms:modified xsi:type="dcterms:W3CDTF">2026-02-20T04:55:45+01:00</dcterms:modified>
</cp:coreProperties>
</file>

<file path=docProps/custom.xml><?xml version="1.0" encoding="utf-8"?>
<Properties xmlns="http://schemas.openxmlformats.org/officeDocument/2006/custom-properties" xmlns:vt="http://schemas.openxmlformats.org/officeDocument/2006/docPropsVTypes"/>
</file>