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une famille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appris avec une immense tristesse la disparition de [nom du défunt]. Dans ces circonstances si douloureuses, je souhaitais vous témoigner, à vous et à l'ensemble de votre famille, mes condoléances les plus sincères ainsi que tout mon soutien.</w:t>
      </w:r>
    </w:p>
    <w:p>
      <w:pPr>
        <w:pStyle w:val="contentStyle"/>
      </w:pPr>
      <w:r>
        <w:rPr>
          <w:rStyle w:val="contentFont"/>
        </w:rPr>
        <w:t xml:space="preserve">Je garderai de [nom du défunt] le souvenir d'une personne [qualités : bienveillante, généreuse, attentionnée]. Les instants que nous avons partagés resteront à jamais gravés dans ma mémoire, notamment [préciser un souvenir particulier ou une qualité marquante]. Son absence laisse un vide considérable, et je comprends l'immensité de la peine qui vous touche aujourd'hui.</w:t>
      </w:r>
    </w:p>
    <w:p>
      <w:pPr>
        <w:pStyle w:val="contentStyle"/>
      </w:pPr>
      <w:r>
        <w:rPr>
          <w:rStyle w:val="contentFont"/>
        </w:rPr>
        <w:t xml:space="preserve">Je sais combien les mots peuvent sembler dérisoires face à une telle épreuve, mais sachez que mes pensées vous accompagnent et que vous pouvez compter sur mon amitié et ma disponibilité durant cette période éprouvante. N'hésitez surtout pas à faire appel à moi si je peux vous apporter une aide quelconque.</w:t>
      </w:r>
    </w:p>
    <w:p>
      <w:pPr>
        <w:pStyle w:val="contentStyle"/>
      </w:pPr>
      <w:r>
        <w:rPr>
          <w:rStyle w:val="contentFont"/>
        </w:rPr>
        <w:t xml:space="preserve">Je vous prie de recevoir, ainsi que toute votre famille, l'expression de mes pensées les plus affectueuses et de ma profonde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une famille</dc:title>
  <dc:description>Trouvez un modèle de lettre de condoléances sobre et respectueux pour exprimer votre soutien à une famille en deuil avec justesse et compassion.</dc:description>
  <dc:subject>Modèle de lettre personnalisée</dc:subject>
  <cp:keywords>condoléances famille</cp:keywords>
  <cp:category/>
  <cp:lastModifiedBy/>
  <dcterms:created xsi:type="dcterms:W3CDTF">2026-04-06T19:15:44+02:00</dcterms:created>
  <dcterms:modified xsi:type="dcterms:W3CDTF">2026-04-06T19:15:44+02:00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