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une famille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une profonde tristesse que j'ai appris le décès de [nom du défunt]. En ces moments douloureux, je tenais à vous exprimer, ainsi qu'à toute votre famille, mes plus sincères condoléances et mon soutien le plus sincère.</w:t>
      </w:r>
    </w:p>
    <w:p>
      <w:pPr>
        <w:pStyle w:val="contentStyle"/>
      </w:pPr>
      <w:r>
        <w:rPr>
          <w:rStyle w:val="contentFont"/>
        </w:rPr>
        <w:t xml:space="preserve">[Nom du défunt] restera dans ma mémoire comme une personne [qualités : généreuse, attentionnée, bienveillante]. Les moments partagés ensemble resteront gravés dans mon cœur, et je garderai précieusement le souvenir de [préciser un souvenir particulier ou une qualité marquante]. Sa disparition laisse un vide immense, et je mesure la peine qui est la vôtre en cette épreuve.</w:t>
      </w:r>
    </w:p>
    <w:p>
      <w:pPr>
        <w:pStyle w:val="contentStyle"/>
      </w:pPr>
      <w:r>
        <w:rPr>
          <w:rStyle w:val="contentFont"/>
        </w:rPr>
        <w:t xml:space="preserve">Je sais que les mots sont bien insuffisants pour apaiser votre douleur, mais sachez que je pense très fort à vous et que vous pouvez compter sur ma présence et mon amitié dans cette période difficile. Si je peux vous être utile de quelque manière que ce soit, n'hésitez pas à me solliciter.</w:t>
      </w:r>
    </w:p>
    <w:p>
      <w:pPr>
        <w:pStyle w:val="contentStyle"/>
      </w:pPr>
      <w:r>
        <w:rPr>
          <w:rStyle w:val="contentFont"/>
        </w:rPr>
        <w:t xml:space="preserve">Je vous adresse, ainsi qu'à l'ensemble de votre famille, mes pensées les plus affectueuses et vous assure de toute ma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une famille</dc:title>
  <dc:description>Trouvez un modèle de lettre de condoléances sobre et respectueux pour exprimer votre soutien à une famille en deuil avec justesse et compassion.</dc:description>
  <dc:subject>Modèle de lettre personnalisée</dc:subject>
  <cp:keywords>condoléances famille</cp:keywords>
  <cp:category/>
  <cp:lastModifiedBy/>
  <dcterms:created xsi:type="dcterms:W3CDTF">2026-01-06T23:31:04+01:00</dcterms:created>
  <dcterms:modified xsi:type="dcterms:W3CDTF">2026-01-06T23:31:04+01:00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