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compromis de vente</w:t>
      </w:r>
    </w:p>
    <w:p>
      <w:pPr>
        <w:pStyle w:val="contentStyle"/>
      </w:pPr>
      <w:r>
        <w:rPr>
          <w:rStyle w:val="contentFont"/>
        </w:rPr>
        <w:t xml:space="preserve">Objet : Engagement pour la signature d’un compromis de vente</w:t>
      </w:r>
    </w:p>
    <w:p>
      <w:pPr>
        <w:pStyle w:val="contentStyle"/>
      </w:pPr>
      <w:r>
        <w:rPr>
          <w:rStyle w:val="contentFont"/>
        </w:rPr>
        <w:t xml:space="preserve">Je soussigné(e), [Nom, prénom], résidant à [adresse complète], agissant en tant que [vendeur/acquéreur], atteste par la présente de mon intention de conclure un compromis de vente portant sur le bien immobilier sis à [adresse du bien], inscrit au cadastre sous la section [numéro de la parcelle], pour une superficie de [surface en m²].</w:t>
      </w:r>
    </w:p>
    <w:p>
      <w:pPr>
        <w:pStyle w:val="contentStyle"/>
      </w:pPr>
      <w:r>
        <w:rPr>
          <w:rStyle w:val="contentFont"/>
        </w:rPr>
        <w:t xml:space="preserve">La cession du bien est convenue pour un montant de [montant en euros] euros, hors frais notariés, que l’acquéreur s’engage à régler conformément aux modalités définies dans l’acte authentique de vente.</w:t>
      </w:r>
    </w:p>
    <w:p>
      <w:pPr>
        <w:pStyle w:val="contentStyle"/>
      </w:pPr>
      <w:r>
        <w:rPr>
          <w:rStyle w:val="contentFont"/>
        </w:rPr>
        <w:t xml:space="preserve">Cette promesse de vente est établie sous réserve de la réalisation des conditions suspensives suivantes :</w:t>
      </w:r>
    </w:p>
    <w:p>
      <w:pPr>
        <w:pStyle w:val="contentStyle"/>
      </w:pPr>
      <w:r>
        <w:rPr>
          <w:rStyle w:val="contentFont"/>
        </w:rPr>
        <w:t xml:space="preserve">– L’obtention par l’acquéreur, dans un délai de [nombre] jours à compter de la signature du présent document, d’un ou plusieurs financements d’un montant total minimum de [montant] euros, sur une durée maximale de [durée] ans, à un taux d’intérêt annuel fixe ne dépassant pas [taux]%.</w:t>
      </w:r>
    </w:p>
    <w:p>
      <w:pPr>
        <w:pStyle w:val="contentStyle"/>
      </w:pPr>
      <w:r>
        <w:rPr>
          <w:rStyle w:val="contentFont"/>
        </w:rPr>
        <w:t xml:space="preserve">– L’absence de découverte de servitudes ou de droits de préemption affectant le bien, inconnus à ce jour.</w:t>
      </w:r>
    </w:p>
    <w:p>
      <w:pPr>
        <w:pStyle w:val="contentStyle"/>
      </w:pPr>
      <w:r>
        <w:rPr>
          <w:rStyle w:val="contentFont"/>
        </w:rPr>
        <w:t xml:space="preserve">– La remise par le vendeur, avant la signature de l’acte définitif, de l’ensemble des diagnostics techniques obligatoires (DPE, amiante, plomb, termites, état des risques, etc.), valides et conformes à la réglementation en vigueur.</w:t>
      </w:r>
    </w:p>
    <w:p>
      <w:pPr>
        <w:pStyle w:val="contentStyle"/>
      </w:pPr>
      <w:r>
        <w:rPr>
          <w:rStyle w:val="contentFont"/>
        </w:rPr>
        <w:t xml:space="preserve">Ce compromis de vente engage fermement et mutuellement les deux parties. À ce titre, l’acquéreur verse une indemnité d’immobilisation s’élevant à [montant] euros, correspondant à [pourcentage]% du prix de vente, laquelle sera conservée en séquestre par le notaire jusqu’à la signature de l’acte définitif ou jusqu’à la constatation d’un manquement contractuel.</w:t>
      </w:r>
    </w:p>
    <w:p>
      <w:pPr>
        <w:pStyle w:val="contentStyle"/>
      </w:pPr>
      <w:r>
        <w:rPr>
          <w:rStyle w:val="contentFont"/>
        </w:rPr>
        <w:t xml:space="preserve">Conformément à l’article L271-1 du Code de la construction et de l’habitation, l’acquéreur dispose d’un droit de rétractation de dix jours à compter de la notification du présent compromis. En cas d’exercice de ce droit, l’indemnité d’immobilisation lui sera intégralement restituée.</w:t>
      </w:r>
    </w:p>
    <w:p>
      <w:pPr>
        <w:pStyle w:val="contentStyle"/>
      </w:pPr>
      <w:r>
        <w:rPr>
          <w:rStyle w:val="contentFont"/>
        </w:rPr>
        <w:t xml:space="preserve">Si l’une des conditions suspensives mentionnées ci-dessus ne se réalise pas, le compromis deviendra caduc de plein droit, et toutes les sommes versées seront restituées sans retenue.</w:t>
      </w:r>
    </w:p>
    <w:p>
      <w:pPr>
        <w:pStyle w:val="contentStyle"/>
      </w:pPr>
      <w:r>
        <w:rPr>
          <w:rStyle w:val="contentFont"/>
        </w:rPr>
        <w:t xml:space="preserve">L’acte authentique de vente sera signé au plus tard le [date limite], dans les locaux de [nom et adresse du notaire désigné], sauf accord entre les parties pour prolonger ce délai.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Signatures :</w:t>
      </w:r>
    </w:p>
    <w:p>
      <w:pPr>
        <w:pStyle w:val="contentStyle"/>
      </w:pPr>
      <w:r>
        <w:rPr>
          <w:rStyle w:val="contentFont"/>
        </w:rPr>
        <w:t xml:space="preserve">Le vendeur : [Nom, signature]</w:t>
      </w:r>
    </w:p>
    <w:p>
      <w:pPr>
        <w:pStyle w:val="contentStyle"/>
      </w:pPr>
      <w:r>
        <w:rPr>
          <w:rStyle w:val="contentFont"/>
        </w:rPr>
        <w:t xml:space="preserve">L’acquéreur : [Nom,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compromis de vente</dc:title>
  <dc:description>Trouvez un modèle clair et efficace pour rédiger votre lettre de compromis de vente et sécuriser votre transaction immobilière en toute simplicité.</dc:description>
  <dc:subject>Modèle de lettre personnalisée</dc:subject>
  <cp:keywords>compromis de vente</cp:keywords>
  <cp:category/>
  <cp:lastModifiedBy/>
  <dcterms:created xsi:type="dcterms:W3CDTF">2026-04-06T09:42:28+02:00</dcterms:created>
  <dcterms:modified xsi:type="dcterms:W3CDTF">2026-04-06T09:42:28+02:00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