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Commandement de payer le loyer</w:t>
      </w:r>
    </w:p>
    <w:p>
      <w:pPr>
        <w:pStyle w:val="contentStyle"/>
      </w:pPr>
      <w:r>
        <w:rPr>
          <w:rStyle w:val="contentFont"/>
        </w:rPr>
        <w:t xml:space="preserve">Objet : Mise en demeure de régler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vous êtes en situation d'impayés de loyers pour le logement sis au [adresse complète du bien loué], faisant l'objet d'un contrat de bail signé le [date de signature du bail].</w:t>
      </w:r>
    </w:p>
    <w:p>
      <w:pPr>
        <w:pStyle w:val="contentStyle"/>
      </w:pPr>
      <w:r>
        <w:rPr>
          <w:rStyle w:val="contentFont"/>
        </w:rPr>
        <w:t xml:space="preserve">À ce jour, je constate que les loyers et charges des mois de [préciser les mois concernés] demeurent impayés, représentant une somme totale de [montant en chiffres et en lettres] euros. Malgré plusieurs relances de ma part, aucun versement n'a été effectué et je n'ai reçu aucune explication de votre part concernant ces impayés.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stipulations du bail qui nous unit, je vous mets en demeure de régler l'intégralité de cette somme sous [nombre de jours, généralement 8 jours] à réception du présent courrier. Le règlement devra s'effectuer par [préciser le mode de paiement : virement bancaire, chèque, etc.] à l'ordre de [nom du bénéficiaire].</w:t>
      </w:r>
    </w:p>
    <w:p>
      <w:pPr>
        <w:pStyle w:val="contentStyle"/>
      </w:pPr>
      <w:r>
        <w:rPr>
          <w:rStyle w:val="contentFont"/>
        </w:rPr>
        <w:t xml:space="preserve">Je vous rappelle que sans régularisation dans ce délai, je serai dans l'obligation de recourir à un huissier de justice pour faire délivrer un commandement de payer, conformément à l'article 24 de la loi du 6 juillet 1989. Les frais d'huissier seront intégralement à votre charge. Passé un délai de deux mois après ce commandement sans paiement, une procédure d'expulsion pourra être initiée.</w:t>
      </w:r>
    </w:p>
    <w:p>
      <w:pPr>
        <w:pStyle w:val="contentStyle"/>
      </w:pPr>
      <w:r>
        <w:rPr>
          <w:rStyle w:val="contentFont"/>
        </w:rPr>
        <w:t xml:space="preserve">Je demeure disponible pour étudier une solution amiable ou un échéancier de paiement, à condition que vous manifestiez votre bonne foi et un engagement sincère.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des sommes dues,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Commandement de payer le loyer</dc:title>
  <dc:description>Modèle de lettre clair et conforme pour exiger le paiement d’un loyer impayé selon la procédure légale de commandement de payer.</dc:description>
  <dc:subject>Modèle de lettre personnalisée</dc:subject>
  <cp:keywords>commandement de payer loyer</cp:keywords>
  <cp:category/>
  <cp:lastModifiedBy/>
  <dcterms:created xsi:type="dcterms:W3CDTF">2025-11-21T00:32:39+01:00</dcterms:created>
  <dcterms:modified xsi:type="dcterms:W3CDTF">2025-11-21T00:32:39+01:00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