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Commandement de payer le loyer</w:t>
      </w:r>
    </w:p>
    <w:p>
      <w:pPr>
        <w:pStyle w:val="contentStyle"/>
      </w:pPr>
      <w:r>
        <w:rPr>
          <w:rStyle w:val="contentFont"/>
        </w:rPr>
        <w:t xml:space="preserve">Objet : Commandement de payer les loyers impayés</w:t>
      </w:r>
    </w:p>
    <w:p>
      <w:pPr>
        <w:pStyle w:val="contentStyle"/>
      </w:pPr>
      <w:r>
        <w:rPr>
          <w:rStyle w:val="contentFont"/>
        </w:rPr>
        <w:t xml:space="preserve">Madame, Monsieur,</w:t>
      </w:r>
    </w:p>
    <w:p>
      <w:pPr>
        <w:pStyle w:val="contentStyle"/>
      </w:pPr>
      <w:r>
        <w:rPr>
          <w:rStyle w:val="contentFont"/>
        </w:rPr>
        <w:t xml:space="preserve">Par la présente, je vous informe que vous êtes redevable de loyers impayés concernant le logement situé au [adresse complète du bien loué], pour lequel vous avez signé un bail de location en date du [date de signature du bail].</w:t>
      </w:r>
    </w:p>
    <w:p>
      <w:pPr>
        <w:pStyle w:val="contentStyle"/>
      </w:pPr>
      <w:r>
        <w:rPr>
          <w:rStyle w:val="contentFont"/>
        </w:rPr>
        <w:t xml:space="preserve">À ce jour, je constate que vous n'avez pas réglé les loyers et charges correspondant aux mois de [préciser les mois concernés], soit un montant total de [montant en chiffres et en lettres] euros. Malgré mes relances précédentes, aucun règlement n'est intervenu et aucune explication ne m'a été fournie concernant cette situation.</w:t>
      </w:r>
    </w:p>
    <w:p>
      <w:pPr>
        <w:pStyle w:val="contentStyle"/>
      </w:pPr>
      <w:r>
        <w:rPr>
          <w:rStyle w:val="contentFont"/>
        </w:rPr>
        <w:t xml:space="preserve">Conformément aux dispositions légales en vigueur et aux clauses du contrat de bail qui nous lie, je vous mets en demeure de procéder au règlement intégral de cette dette dans un délai de [nombre de jours, généralement 8 jours] à compter de la réception de la présente lettre. Le paiement devra être effectué par [préciser le mode de paiement : virement bancaire, chèque, etc.] à l'ordre de [nom du bénéficiaire].</w:t>
      </w:r>
    </w:p>
    <w:p>
      <w:pPr>
        <w:pStyle w:val="contentStyle"/>
      </w:pPr>
      <w:r>
        <w:rPr>
          <w:rStyle w:val="contentFont"/>
        </w:rPr>
        <w:t xml:space="preserve">Je vous rappelle qu'en l'absence de régularisation de votre situation dans le délai imparti, je serai contraint de faire délivrer un commandement de payer par voie d'huissier de justice, conformément à l'article 24 de la loi du 6 juillet 1989. Cette procédure engendrera des frais supplémentaires qui resteront à votre charge. Si le paiement n'intervient pas dans les deux mois suivant le commandement, je pourrai également engager une procédure d'expulsion.</w:t>
      </w:r>
    </w:p>
    <w:p>
      <w:pPr>
        <w:pStyle w:val="contentStyle"/>
      </w:pPr>
      <w:r>
        <w:rPr>
          <w:rStyle w:val="contentFont"/>
        </w:rPr>
        <w:t xml:space="preserve">Je reste à votre disposition pour examiner toute proposition de règlement amiable ou d'échelonnement de la dette, sous réserve de votre bonne foi et d'un engagement ferme de votre part.</w:t>
      </w:r>
    </w:p>
    <w:p>
      <w:pPr>
        <w:pStyle w:val="contentStyle"/>
      </w:pPr>
      <w:r>
        <w:rPr>
          <w:rStyle w:val="contentFont"/>
        </w:rPr>
        <w:t xml:space="preserve">Dans l'attente de votre réponse et du règlement de votre dette,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Commandement de payer le loyer</dc:title>
  <dc:description>Modèle de lettre clair et conforme pour exiger le paiement d’un loyer impayé selon la procédure légale de commandement de payer.</dc:description>
  <dc:subject>Modèle de lettre personnalisée</dc:subject>
  <cp:keywords>commandement de payer loyer</cp:keywords>
  <cp:category/>
  <cp:lastModifiedBy/>
  <dcterms:created xsi:type="dcterms:W3CDTF">2026-05-22T01:36:23+02:00</dcterms:created>
  <dcterms:modified xsi:type="dcterms:W3CDTF">2026-05-22T01:36:23+02:00</dcterms:modified>
</cp:coreProperties>
</file>

<file path=docProps/custom.xml><?xml version="1.0" encoding="utf-8"?>
<Properties xmlns="http://schemas.openxmlformats.org/officeDocument/2006/custom-properties" xmlns:vt="http://schemas.openxmlformats.org/officeDocument/2006/docPropsVTypes"/>
</file>