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commande d'une carte de remerciement de décès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de cartes de remerciement suite au décès de [Nom de la personne décédée]. Nous sommes vraiment reconnaissants de votre pensée et de votre soutien durant cette période difficile.</w:t>
      </w:r>
    </w:p>
    <w:p>
      <w:pPr>
        <w:pStyle w:val="contentStyle"/>
      </w:pPr>
      <w:r>
        <w:rPr>
          <w:rStyle w:val="contentFont"/>
        </w:rPr>
        <w:t xml:space="preserve">Si vous avez besoin de quoi que ce soit d'autre, n'hésitez pas à me contacter. Je vous souhaite une belle journée.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commande d'une carte de remerciement de décès</dc:title>
  <dc:description>Trouvez un modèle de lettre pour commander des cartes de remerciement après un décès, simple et adapté à toutes les situations de deuil.</dc:description>
  <dc:subject>Modèle de lettre personnalisée</dc:subject>
  <cp:keywords>commande carte remerciement deces</cp:keywords>
  <cp:category/>
  <cp:lastModifiedBy/>
  <dcterms:created xsi:type="dcterms:W3CDTF">2026-08-19T19:27:00+02:00</dcterms:created>
  <dcterms:modified xsi:type="dcterms:W3CDTF">2026-08-19T19:27:00+02:00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