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réaliser une commande de cartes de remerciement suite au décès de [nom]. Je vous remercie de bien vouloir m'indiquer les modalités de personnalisation et de paiement.</w:t>
      </w:r>
    </w:p>
    <w:p>
      <w:pPr>
        <w:pStyle w:val="contentStyle"/>
      </w:pPr>
      <w:r>
        <w:rPr>
          <w:rStyle w:val="contentFont"/>
        </w:rPr>
        <w:t xml:space="preserve">Je vous joins les informations nécessaires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Je vous remercie pour votre attention et votre compréhension. Nous apprécions votre soutien en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2026-05-21T09:23:59+02:00</dcterms:created>
  <dcterms:modified xsi:type="dcterms:W3CDTF">2026-05-21T09:23:59+02:00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