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commander un lot de cartes de remerciement suite au décès de [nom]. Je vous remercie pour votre rapidité et votre efficacité dans le traitement de ma commande.</w:t>
      </w:r>
    </w:p>
    <w:p>
      <w:pPr>
        <w:pStyle w:val="contentStyle"/>
      </w:pPr>
      <w:r>
        <w:rPr>
          <w:rStyle w:val="contentFont"/>
        </w:rPr>
        <w:t xml:space="preserve">Je vous joins les informations nécessaires pour la personnalisation des cartes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Veuillez m'indiquer les modalités de paiement et la date de livraison prévue. Je vous remercie pour votre assistance et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2026-01-06T23:44:57+01:00</dcterms:created>
  <dcterms:modified xsi:type="dcterms:W3CDTF">2026-01-06T23:44:57+01:00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