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Combien de temps prend une lettre pour arriver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savoir combien de temps il faut en moyenne pour qu'une lettre envoyée depuis [ville d'envoi] arrive à [ville de destination].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toute autre question.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Combien de temps prend une lettre pour arriver</dc:title>
  <dc:description>Découvrez les délais postaux selon le type d’envoi et la destination pour savoir en combien de temps votre lettre arrivera à bon port.</dc:description>
  <dc:subject>Modèle de lettre personnalisée</dc:subject>
  <cp:keywords>combien de temps prend une lettre pour arriver</cp:keywords>
  <cp:category/>
  <cp:lastModifiedBy/>
  <dcterms:created xsi:type="dcterms:W3CDTF">2026-05-21T11:38:18+02:00</dcterms:created>
  <dcterms:modified xsi:type="dcterms:W3CDTF">2026-05-21T11:38:18+02:00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