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J'espère que tu vas bien. Je me posais juste une question sur les délais de livraison des lettres. Combien de temps faut-il en général pour qu'une lettre arrive à destination? Je voulais juste être sûre que ma lettre arrivera à temps pour [évènement important].</w:t>
      </w:r>
    </w:p>
    <w:p>
      <w:pPr>
        <w:pStyle w:val="contentStyle"/>
      </w:pPr>
      <w:r>
        <w:rPr>
          <w:rStyle w:val="contentFont"/>
        </w:rPr>
        <w:t xml:space="preserve">Merci d'avance pour tes informations.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2026-10-08T23:47:07+02:00</dcterms:created>
  <dcterms:modified xsi:type="dcterms:W3CDTF">2026-10-08T23:47:07+02:00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