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 temps pour une lettre</w:t>
      </w:r>
    </w:p>
    <w:p>
      <w:pPr>
        <w:pStyle w:val="contentStyle"/>
      </w:pPr>
      <w:r>
        <w:rPr>
          <w:rStyle w:val="contentFont"/>
        </w:rPr>
        <w:t xml:space="preserve">[Nom],</w:t>
      </w:r>
    </w:p>
    <w:p>
      <w:pPr>
        <w:pStyle w:val="contentStyle"/>
      </w:pPr>
      <w:r>
        <w:rPr>
          <w:rStyle w:val="contentFont"/>
        </w:rPr>
        <w:t xml:space="preserve">Je vous contacte aujourd'hui pour vous informer que le délai d'envoi d'une lettre dépend de plusieurs facteurs, tels que le mode d'envoi, la destination et la distance à parcourir. En général, il faut compter entre 2 et 4 jours pour que votre lettre arrive à destination en France. Si vous souhaitez une livraison plus rapide, vous pouvez opter pour l'envoi par courrier recommandé, qui garantit un délai de livraison plus court. Si vous avez des questions ou des besoins spécifiques, n'hésitez pas à nous contacter.</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 temps pour une lettre</dc:title>
  <dc:description>Découvrez un modèle de lettre clair et nos conseils pratiques pour connaître les délais d’envoi postaux et éviter les retards.</dc:description>
  <dc:subject>Modèle de lettre personnalisée</dc:subject>
  <cp:keywords>combien de temps pour envoyer une lettre</cp:keywords>
  <cp:category/>
  <cp:lastModifiedBy/>
  <dcterms:created xsi:type="dcterms:W3CDTF">2026-04-11T09:09:46+02:00</dcterms:created>
  <dcterms:modified xsi:type="dcterms:W3CDTF">2026-04-11T09:09:46+02:00</dcterms:modified>
</cp:coreProperties>
</file>

<file path=docProps/custom.xml><?xml version="1.0" encoding="utf-8"?>
<Properties xmlns="http://schemas.openxmlformats.org/officeDocument/2006/custom-properties" xmlns:vt="http://schemas.openxmlformats.org/officeDocument/2006/docPropsVTypes"/>
</file>