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combien de temps faut-il pour envoyer une lettre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don qui nous a permis de mener à bien notre projet. Votre soutien est essentiel pour nous et nous sommes très reconnaissants envers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combien de temps faut-il pour envoyer une lettre</dc:title>
  <dc:description>Découvrez combien de temps faut-il pour envoyer une lettre et accédez à un modèle clair avec nos conseils pratiques pour vos envois postaux.</dc:description>
  <dc:subject>Modèle de lettre personnalisée</dc:subject>
  <cp:keywords>combien de temps faut-il pour envoyer une lettre</cp:keywords>
  <cp:category/>
  <cp:lastModifiedBy/>
  <dcterms:created xsi:type="dcterms:W3CDTF">2026-07-10T12:49:03+02:00</dcterms:created>
  <dcterms:modified xsi:type="dcterms:W3CDTF">2026-07-10T12:49:03+02:00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