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 d'une lettre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 d'une lettre</dc:title>
  <dc:description>Découvrez des exemples percutants pour bien clôturer vos lettres avec des formules de politesse adaptées à chaque situation.</dc:description>
  <dc:subject>Modèle de lettre personnalisée</dc:subject>
  <cp:keywords>clôturer une lettre</cp:keywords>
  <cp:category/>
  <cp:lastModifiedBy/>
  <dcterms:created xsi:type="dcterms:W3CDTF">2026-09-21T03:53:14+02:00</dcterms:created>
  <dcterms:modified xsi:type="dcterms:W3CDTF">2026-09-21T03:53:14+02:00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