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 d'une lettre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 d'une lettre</dc:title>
  <dc:description>Découvrez des exemples percutants pour bien clôturer vos lettres avec des formules de politesse adaptées à chaque situation.</dc:description>
  <dc:subject>Modèle de lettre personnalisée</dc:subject>
  <cp:keywords>clôturer une lettre</cp:keywords>
  <cp:category/>
  <cp:lastModifiedBy/>
  <dcterms:created xsi:type="dcterms:W3CDTF">2026-07-10T16:37:13+02:00</dcterms:created>
  <dcterms:modified xsi:type="dcterms:W3CDTF">2026-07-10T16:37:13+02:00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