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ouvert dans votre établissement sous le numéro [numéro de compte], je vous informe par la présente de ma décision de procéder à la clôture définitive de celui-ci.</w:t>
      </w:r>
    </w:p>
    <w:p>
      <w:pPr>
        <w:pStyle w:val="contentStyle"/>
      </w:pPr>
      <w:r>
        <w:rPr>
          <w:rStyle w:val="contentFont"/>
        </w:rPr>
        <w:t xml:space="preserve">Conformément aux dispositions légales et aux conditions générales de votre établissement, je vous demande de bien vouloir clôturer ce compte dans les meilleurs délais. Je vous prie également de procéder au virement du solde créditeur restant sur mon nouveau compte bancaire dont les coordonnées sont les suivantes : IBAN [nouvel IBAN] - BIC [nouveau BIC]. Si mon compte présente un solde débiteur, je m'engage à régulariser cette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m'engage à restituer dans les plus brefs délais ma carte bancaire ainsi que les chéquiers non utilisés. Je vous demande également de me faire parvenir un courrier confirmant la clôture effective du compte ainsi qu'un relevé final des opérations.</w:t>
      </w:r>
    </w:p>
    <w:p>
      <w:pPr>
        <w:pStyle w:val="contentStyle"/>
      </w:pPr>
      <w:r>
        <w:rPr>
          <w:rStyle w:val="contentFont"/>
        </w:rPr>
        <w:t xml:space="preserve">Je vous rappelle que selon la réglementation bancaire, cette clôture ne peut donner lieu à aucun frais de la part de votre établissement et doit être effective dans un délai maximum de trente jours suivant la réception de cette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d'un compte bancaire</dc:title>
  <dc:description>Trouvez un modèle de lettre clair et efficace pour clôturer facilement votre compte bancaire auprès de votre établissement.</dc:description>
  <dc:subject>Modèle de lettre personnalisée</dc:subject>
  <cp:keywords>clôturer un compte bancaire</cp:keywords>
  <cp:category/>
  <cp:lastModifiedBy/>
  <dcterms:created xsi:type="dcterms:W3CDTF">2025-11-21T00:32:27+01:00</dcterms:created>
  <dcterms:modified xsi:type="dcterms:W3CDTF">2025-11-21T00:32:27+01:00</dcterms:modified>
</cp:coreProperties>
</file>

<file path=docProps/custom.xml><?xml version="1.0" encoding="utf-8"?>
<Properties xmlns="http://schemas.openxmlformats.org/officeDocument/2006/custom-properties" xmlns:vt="http://schemas.openxmlformats.org/officeDocument/2006/docPropsVTypes"/>
</file>