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clôture PEL</w:t>
      </w:r>
    </w:p>
    <w:p>
      <w:pPr>
        <w:pStyle w:val="contentStyle"/>
      </w:pPr>
      <w:r>
        <w:rPr>
          <w:rStyle w:val="contentFont"/>
        </w:rPr>
        <w:t xml:space="preserve">Objet : Demande de clôture du PEL n° [numéro de votre compte]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notifier ma décision de fermer mon Plan Épargne Logement (PEL) n° [numéro de contrat de votre livret], ouvert dans votre établissement en date du [date d'ouverture de votre PEL].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transférer le solde de ce compte vers mon compte courant dont les coordonnées bancaires sont les suivantes : [RIB/IBAN du compte à créditer].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Étant donné que mon compte présente actuellement un solde débiteur de [montant en euros], vous trouverez en pièce jointe un chèque couvrant ce montant.</w:t>
      </w:r>
    </w:p>
    <w:p>
      <w:pPr>
        <w:pStyle w:val="contentStyle"/>
      </w:pPr>
      <w:r>
        <w:rPr>
          <w:rStyle w:val="contentFont"/>
        </w:rPr>
        <w:t xml:space="preserve">Je vous remercie par avance de bien vouloir accuser réception de cette demande et de me communiquer la date effective de la clôture de mon PEL.</w:t>
      </w:r>
    </w:p>
    <w:p>
      <w:pPr>
        <w:pStyle w:val="contentStyle"/>
      </w:pPr>
      <w:r>
        <w:rPr>
          <w:rStyle w:val="contentFont"/>
        </w:rPr>
        <w:t xml:space="preserve">En attendant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clôture PEL</dc:title>
  <dc:description>Obtenez une lettre de clôture PEL claire et efficace. Suivez notre modèle pour fermer votre Plan Épargne Logement en toute simplicité.</dc:description>
  <dc:subject>Modèle de lettre personnalisée</dc:subject>
  <cp:keywords>clôture PEL</cp:keywords>
  <cp:category/>
  <cp:lastModifiedBy/>
  <dcterms:created xsi:type="dcterms:W3CDTF">2026-10-05T10:52:37+02:00</dcterms:created>
  <dcterms:modified xsi:type="dcterms:W3CDTF">2026-10-05T10:52:37+02:00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