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clôture PEL</w:t>
      </w:r>
    </w:p>
    <w:p>
      <w:pPr>
        <w:pStyle w:val="contentStyle"/>
      </w:pPr>
      <w:r>
        <w:rPr>
          <w:rStyle w:val="contentFont"/>
        </w:rPr>
        <w:t xml:space="preserve">Objet : Demande de clôture du PEL n° [numéro de votre compte]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notifier ma décision de fermer mon Plan Épargne Logement (PEL) n° [numéro de contrat de votre livret], ouvert dans votre établissement en date du [date d'ouverture de votre PEL].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transférer le solde de ce compte vers mon compte courant dont les coordonnées bancaires sont les suivantes : [RIB/IBAN du compte à créditer].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Étant donné que mon compte présente actuellement un solde débiteur de [montant en euros], vous trouverez en pièce jointe un chèque couvrant ce montant.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cette demande et de me communiquer la date effective de la clôture de mon PEL.</w:t>
      </w:r>
    </w:p>
    <w:p>
      <w:pPr>
        <w:pStyle w:val="contentStyle"/>
      </w:pPr>
      <w:r>
        <w:rPr>
          <w:rStyle w:val="contentFont"/>
        </w:rPr>
        <w:t xml:space="preserve">En attendant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clôture PEL</dc:title>
  <dc:description>Obtenez une lettre de clôture PEL claire et efficace. Suivez notre modèle pour fermer votre Plan Épargne Logement en toute simplicité.</dc:description>
  <dc:subject>Modèle de lettre personnalisée</dc:subject>
  <cp:keywords>clôture PEL</cp:keywords>
  <cp:category/>
  <cp:lastModifiedBy/>
  <dcterms:created xsi:type="dcterms:W3CDTF">2026-07-05T23:31:25+02:00</dcterms:created>
  <dcterms:modified xsi:type="dcterms:W3CDTF">2026-07-05T23:31:25+02:00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