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 pas content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Nous sommes désolés d'apprendre que tu n'étais pas satisfait de ton expérience avec notre entreprise. Nous prenons très au sérieux tes commentaires et nous sommes déterminés à trouver une solution qui te convienne. Si tu peux nous fournir plus de détails sur ce qui n'a pas été à ton goût, nous serions heureux de travailler avec toi pour trouver une solution. Nous espérons que tu nous donneras une nouvelle chance de te montrer notre valeur.</w:t>
      </w:r>
    </w:p>
    <w:p>
      <w:pPr>
        <w:pStyle w:val="contentStyle"/>
      </w:pPr>
      <w:r>
        <w:rPr>
          <w:rStyle w:val="contentFont"/>
        </w:rPr>
        <w:t xml:space="preserve">Prends soin de toi,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 pas content</dc:title>
  <dc:description>Lettre efficace pour répondre à un client mécontent : exemple clair pour apaiser les tensions et préserver la relation commerciale.</dc:description>
  <dc:subject>Modèle de lettre personnalisée</dc:subject>
  <cp:keywords>client pas content</cp:keywords>
  <cp:category/>
  <cp:lastModifiedBy/>
  <dcterms:created xsi:type="dcterms:W3CDTF">2026-10-10T20:06:10+02:00</dcterms:created>
  <dcterms:modified xsi:type="dcterms:W3CDTF">2026-10-10T20:06:10+02:00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