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citation de mariage humour</w:t>
      </w:r>
    </w:p>
    <w:p>
      <w:pPr>
        <w:pStyle w:val="contentStyle"/>
      </w:pPr>
      <w:r>
        <w:rPr>
          <w:rStyle w:val="contentFont"/>
        </w:rPr>
        <w:t xml:space="preserve">Objet : Petit clin d’œil humoristique pour votre mariage</w:t>
      </w:r>
    </w:p>
    <w:p>
      <w:pPr>
        <w:pStyle w:val="contentStyle"/>
      </w:pPr>
      <w:r>
        <w:rPr>
          <w:rStyle w:val="contentFont"/>
        </w:rPr>
        <w:t xml:space="preserve">Chers [prénoms des mariés],</w:t>
      </w:r>
    </w:p>
    <w:p>
      <w:pPr>
        <w:pStyle w:val="contentStyle"/>
      </w:pPr>
      <w:r>
        <w:rPr>
          <w:rStyle w:val="contentFont"/>
        </w:rPr>
        <w:t xml:space="preserve">En ce jour unique où vous vous dites oui devant ceux qui vous sont chers, nous ne pouvions manquer l’occasion de vous adresser nos plus sincères félicitations… agrémentées d’une touche de légèreté bien méritée !</w:t>
      </w:r>
    </w:p>
    <w:p>
      <w:pPr>
        <w:pStyle w:val="contentStyle"/>
      </w:pPr>
      <w:r>
        <w:rPr>
          <w:rStyle w:val="contentFont"/>
        </w:rPr>
        <w:t xml:space="preserve">Il paraît que le mariage, c’est l’art de vivre à deux tout en se demandant qui a oublié de sortir les poubelles. Mais pas de panique : tant qu’il y a du café le matin et un peu de patience le soir, l’équilibre est assuré !</w:t>
      </w:r>
    </w:p>
    <w:p>
      <w:pPr>
        <w:pStyle w:val="contentStyle"/>
      </w:pPr>
      <w:r>
        <w:rPr>
          <w:rStyle w:val="contentFont"/>
        </w:rPr>
        <w:t xml:space="preserve">On dit aussi que le mariage heureux est une énigme jamais résolue. Pourtant, après étude approfondie (et quelques soirées d’observation), nous pensons qu’il repose sur un mélange subtil de concessions mutuelles, d’une grande dose de tolérance, et de cette faculté rare de clore une dispute… sans chercher à avoir le dernier mot.</w:t>
      </w:r>
    </w:p>
    <w:p>
      <w:pPr>
        <w:pStyle w:val="contentStyle"/>
      </w:pPr>
      <w:r>
        <w:rPr>
          <w:rStyle w:val="contentFont"/>
        </w:rPr>
        <w:t xml:space="preserve">En vous mariant, vous entrez dans une institution millénaire, faite d’amour partagé, d’attentions quotidiennes, de factures communes… et de débats passionnés sur le programme TV du soir ou le bon réglage de la machine à laver.</w:t>
      </w:r>
    </w:p>
    <w:p>
      <w:pPr>
        <w:pStyle w:val="contentStyle"/>
      </w:pPr>
      <w:r>
        <w:rPr>
          <w:rStyle w:val="contentFont"/>
        </w:rPr>
        <w:t xml:space="preserve">Nous espérons que votre vie à deux sera remplie de rires complices, de projets à deux et de luttes épiques mais justes… pour la télécommande. Que votre alliance ne soit pas qu’un bijou, mais le symbole vivant de votre pacte d’amour – même face aux grands défis domestiques, comme l’oubli du papier toilette.</w:t>
      </w:r>
    </w:p>
    <w:p>
      <w:pPr>
        <w:pStyle w:val="contentStyle"/>
      </w:pPr>
      <w:r>
        <w:rPr>
          <w:rStyle w:val="contentFont"/>
        </w:rPr>
        <w:t xml:space="preserve">Et lorsque parfois vous aurez des doutes (ou une envie soudaine de chocolat), rappelez-vous cette vérité universelle : « Aimer, ce n’est pas seulement se contempler, c’est avancer ensemble… jusqu’au frigo, à 23h, dans une quête désespérée de douceur sucrée. »</w:t>
      </w:r>
    </w:p>
    <w:p>
      <w:pPr>
        <w:pStyle w:val="contentStyle"/>
      </w:pPr>
      <w:r>
        <w:rPr>
          <w:rStyle w:val="contentFont"/>
        </w:rPr>
        <w:t xml:space="preserve">Avec beaucoup d’humour et toute notre tendresse, nous vous envoyons nos vœux les plus chaleureux pour un mariage à l’image d’un bon gratin de lasagnes : plein de couches, fondant à souhait, parfois un peu croustillant, mais toujours délicieux.</w:t>
      </w:r>
    </w:p>
    <w:p>
      <w:pPr>
        <w:pStyle w:val="contentStyle"/>
      </w:pPr>
      <w:r>
        <w:rPr>
          <w:rStyle w:val="contentFont"/>
        </w:rPr>
        <w:t xml:space="preserve">Toutes nos félicitations pour cette magnifique aventure qui commence… et bon courage !</w:t>
      </w:r>
    </w:p>
    <w:p>
      <w:pPr>
        <w:pStyle w:val="contentStyle"/>
      </w:pPr>
      <w:r>
        <w:rPr>
          <w:rStyle w:val="contentFont"/>
        </w:rPr>
        <w:t xml:space="preserve">Avec toute notre amitié,</w:t>
      </w:r>
    </w:p>
    <w:p>
      <w:pPr>
        <w:pStyle w:val="contentStyle"/>
      </w:pPr>
      <w:r>
        <w:rPr>
          <w:rStyle w:val="contentFont"/>
        </w:rPr>
        <w:t xml:space="preserve">[Votre prénom ou noms de signataires]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citation de mariage humour</dc:title>
  <dc:description>Inspirez-vous avec notre modèle de lettre humoristique pour mariage : citations drôles et originales pour féliciter les mariés avec le sourire.</dc:description>
  <dc:subject>Modèle de lettre personnalisée</dc:subject>
  <cp:keywords>citation mariage humour</cp:keywords>
  <cp:category/>
  <cp:lastModifiedBy/>
  <dcterms:created xsi:type="dcterms:W3CDTF">2025-11-21T09:19:44+01:00</dcterms:created>
  <dcterms:modified xsi:type="dcterms:W3CDTF">2025-11-21T09:19:44+01:00</dcterms:modified>
</cp:coreProperties>
</file>

<file path=docProps/custom.xml><?xml version="1.0" encoding="utf-8"?>
<Properties xmlns="http://schemas.openxmlformats.org/officeDocument/2006/custom-properties" xmlns:vt="http://schemas.openxmlformats.org/officeDocument/2006/docPropsVTypes"/>
</file>