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Citation de bonne année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vœux les plus chaleureux de bonheur, de santé et de prospérité pour [année].</w:t>
      </w:r>
    </w:p>
    <w:p>
      <w:pPr>
        <w:pStyle w:val="contentStyle"/>
      </w:pPr>
      <w:r>
        <w:rPr>
          <w:rStyle w:val="contentFont"/>
        </w:rPr>
        <w:t xml:space="preserve">[Nom de l'auteur] disait : "[citation inspirante sur la nouvelle année]". Cette pensée prend tout son sens en ce moment de renouveau et d'optimisme. Je vous souhaite que cette année vous apporte pleine satisfaction dans l'ensemble de vos projets, tant personnels que professionnels, et qu'elle vous permette de concrétiser vos aspirations les plus importantes.</w:t>
      </w:r>
    </w:p>
    <w:p>
      <w:pPr>
        <w:pStyle w:val="contentStyle"/>
      </w:pPr>
      <w:r>
        <w:rPr>
          <w:rStyle w:val="contentFont"/>
        </w:rPr>
        <w:t xml:space="preserve">Je forme également le vœu que [année] nous offre l'opportunité de consolider notre relation et notre coopération enrichissante. Que cette année soit source de belles perspectives, de moments heureux partagés et de réussites méritées pour vous et votre entourage.</w:t>
      </w:r>
    </w:p>
    <w:p>
      <w:pPr>
        <w:pStyle w:val="contentStyle"/>
      </w:pPr>
      <w:r>
        <w:rPr>
          <w:rStyle w:val="contentFont"/>
        </w:rPr>
        <w:t xml:space="preserve">Je vous prie d'agréer, Madame, Monsieur, l'expression de mes salutations distinguées et de mes meilleurs vœux pour cette nouvelle année.</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Citation de bonne année</dc:title>
  <dc:description>Inspirez vos vœux avec notre modèle de lettre de bonne année incluant une citation marquante pour débuter l’année avec élégance et émotion.</dc:description>
  <dc:subject>Modèle de lettre personnalisée</dc:subject>
  <cp:keywords>citation bonne année</cp:keywords>
  <cp:category/>
  <cp:lastModifiedBy/>
  <dcterms:created xsi:type="dcterms:W3CDTF">2026-10-09T05:25:41+02:00</dcterms:created>
  <dcterms:modified xsi:type="dcterms:W3CDTF">2026-10-09T05:25:41+02:00</dcterms:modified>
</cp:coreProperties>
</file>

<file path=docProps/custom.xml><?xml version="1.0" encoding="utf-8"?>
<Properties xmlns="http://schemas.openxmlformats.org/officeDocument/2006/custom-properties" xmlns:vt="http://schemas.openxmlformats.org/officeDocument/2006/docPropsVTypes"/>
</file>