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soussigné(e), [Prénom et Nom du parent], représentant légal de [Prénom et Nom de l'enfant], actuellement scolarisé(e) en classe de [classe] au sein de votre établissement, me permets de solliciter par la présente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demande est motivée par [préciser le motif : déménagement de la famille, rapprochement du domicile familial, raisons médicales, situation familiale particulière, orientation pédagogique mieux adaptée, etc.]. Après mûre réflexion, nous estimons que ce changement sera bénéfique pour la scolarité et l'épanouissement de notre enfant.</w:t>
      </w:r>
    </w:p>
    <w:p>
      <w:pPr>
        <w:pStyle w:val="contentStyle"/>
      </w:pPr>
      <w:r>
        <w:rPr>
          <w:rStyle w:val="contentFont"/>
        </w:rPr>
        <w:t xml:space="preserve">Nous avons identifié l'établissement [Nom du nouvel établissement] situé [adresse ou ville] comme établissement d'accueil souhaité. Nous avons pris contact avec la direction de cet établissement qui s'est montrée favorable à l'inscription de notre enfant, sous réserve de l'obtention du certificat de radiation et du dossier scolaire complet.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établir le certificat de radiation nécessaire à cette démarche, ainsi que de me transmettre le dossier scolaire de [Prénom de l'enfant] comprenant les bulletins scolaires et tout document utile à sa réinscription. Le changement d'établissement devrait prendre effet à compter du [date souhaitée].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prie de bien vouloir accuser réception de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 le Directeur,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(si déménagement)</w:t>
      </w:r>
    </w:p>
    <w:p>
      <w:pPr>
        <w:pStyle w:val="contentStyle"/>
      </w:pPr>
      <w:r>
        <w:rPr>
          <w:rStyle w:val="contentFont"/>
        </w:rPr>
        <w:t xml:space="preserve">- Tout document justifiant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2026-07-06T02:50:32+02:00</dcterms:created>
  <dcterms:modified xsi:type="dcterms:W3CDTF">2026-07-06T02:50:32+02:00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