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d'équipe au sein de l'entreprise. J'occupe actuellement le poste de [intitulé du poste] au sein du service [nom du service actuel], sous la direction de [nom du responsable], depuis le [date de prise de fonction].</w:t>
      </w:r>
    </w:p>
    <w:p>
      <w:pPr>
        <w:pStyle w:val="contentStyle"/>
      </w:pPr>
      <w:r>
        <w:rPr>
          <w:rStyle w:val="contentFont"/>
        </w:rPr>
        <w:t xml:space="preserve">Après avoir mûrement réfléchi à mon parcours professionnel, je souhaiterais rejoindre l'équipe [nom de l'équipe souhaitée], dirigée par [nom du responsable]. Cette demande s'explique par [préciser les raisons : évolution professionnelle, développement de nouvelles compétences, rapprochement géographique, meilleure adéquation avec mon projet professionnel, etc.]. Je suis persuadé(e) que mes compétences en [mentionner vos compétences principales] et mes [nombre] années d'expérience dans l'entreprise représenteraient un réel avantage pour cette équipe.</w:t>
      </w:r>
    </w:p>
    <w:p>
      <w:pPr>
        <w:pStyle w:val="contentStyle"/>
      </w:pPr>
      <w:r>
        <w:rPr>
          <w:rStyle w:val="contentFont"/>
        </w:rPr>
        <w:t xml:space="preserve">Cette évolution me donnerait l'opportunité d'enrichir mes compétences et de m'impliquer dans de nouveaux projets, tout en poursuivant ma contribution aux objectifs de notre organisation. J'ai également eu des échanges informels avec [nom du responsable de l'équipe souhaitée], qui se montre ouvert(e) à l'examen de ma candidature.</w:t>
      </w:r>
    </w:p>
    <w:p>
      <w:pPr>
        <w:pStyle w:val="contentStyle"/>
      </w:pPr>
      <w:r>
        <w:rPr>
          <w:rStyle w:val="contentFont"/>
        </w:rPr>
        <w:t xml:space="preserve">Je reste à votre entière disposition pour convenir d'un entretien et aborder ensemble les conditions de cette transition, garantissant ainsi la continuité du service actuel. Je m'engage à assurer une passation efficace et à former mon successeur si cela s'avère nécessaire.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2026-05-22T01:36:31+02:00</dcterms:created>
  <dcterms:modified xsi:type="dcterms:W3CDTF">2026-05-22T01:36:31+02:00</dcterms:modified>
</cp:coreProperties>
</file>

<file path=docProps/custom.xml><?xml version="1.0" encoding="utf-8"?>
<Properties xmlns="http://schemas.openxmlformats.org/officeDocument/2006/custom-properties" xmlns:vt="http://schemas.openxmlformats.org/officeDocument/2006/docPropsVTypes"/>
</file>