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de bénéficiaire d'une assurance vie</w:t>
      </w:r>
    </w:p>
    <w:p>
      <w:pPr>
        <w:pStyle w:val="contentStyle"/>
      </w:pPr>
      <w:r>
        <w:rPr>
          <w:rStyle w:val="contentFont"/>
        </w:rPr>
        <w:t xml:space="preserve">Objet : Demande de modification de la clause bénéficiaire de mon contrat d'assurance-vie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titulaire du contrat d’assurance-vie n°[numéro du contrat], souscrit auprès de votre compagnie le [date de souscription], dont je suis l’assuré(e) et le souscripteur (ou la souscriptrice).</w:t>
      </w:r>
    </w:p>
    <w:p>
      <w:pPr>
        <w:pStyle w:val="contentStyle"/>
      </w:pPr>
      <w:r>
        <w:rPr>
          <w:rStyle w:val="contentFont"/>
        </w:rPr>
        <w:t xml:space="preserve">Par la présente, je souhaite procéder à la modification de la clause bénéficiaire de ce contrat, conformément aux dispositions prévues par l’article L132-8 du Code des assurances. Je vous prie donc de bien vouloir prendre en compte ce changement et de mettre à jour les informations relatives aux bénéficiaires désignés.</w:t>
      </w:r>
    </w:p>
    <w:p>
      <w:pPr>
        <w:pStyle w:val="contentStyle"/>
      </w:pPr>
      <w:r>
        <w:rPr>
          <w:rStyle w:val="contentFont"/>
        </w:rPr>
        <w:t xml:space="preserve">Ainsi, je vous remercie de bien vouloir annuler la clause bénéficiaire actuellement en vigueur et de la remplacer par la clause suivante :</w:t>
      </w:r>
    </w:p>
    <w:p>
      <w:pPr>
        <w:pStyle w:val="contentStyle"/>
      </w:pPr>
      <w:r>
        <w:rPr>
          <w:rStyle w:val="contentFont"/>
        </w:rPr>
        <w:t xml:space="preserve">« Je désigne comme bénéficiaire(s) du contrat d’assurance-vie n°[numéro du contrat] :</w:t>
      </w:r>
    </w:p>
    <w:p>
      <w:pPr>
        <w:pStyle w:val="contentStyle"/>
      </w:pPr>
      <w:r>
        <w:rPr>
          <w:rStyle w:val="contentFont"/>
        </w:rPr>
        <w:t xml:space="preserve">— [Nom, prénom, date de naissance, lien de parenté, adresse du nouveau bénéficiaire principal] ;</w:t>
      </w:r>
    </w:p>
    <w:p>
      <w:pPr>
        <w:pStyle w:val="contentStyle"/>
      </w:pPr>
      <w:r>
        <w:rPr>
          <w:rStyle w:val="contentFont"/>
        </w:rPr>
        <w:t xml:space="preserve">À défaut, [Nom, prénom, date de naissance, lien de parenté, adresse du bénéficiaire de second rang, le cas échéant]. »</w:t>
      </w:r>
    </w:p>
    <w:p>
      <w:pPr>
        <w:pStyle w:val="contentStyle"/>
      </w:pPr>
      <w:r>
        <w:rPr>
          <w:rStyle w:val="contentFont"/>
        </w:rPr>
        <w:t xml:space="preserve">Je vous précise que cette modification intervient de mon plein gré, sans pression ni contrainte, et qu'elle n’a pas été acceptée par le ou les bénéficiaires précédemment désignés. Par conséquent, conformément à l’article L132-9 du Code des assurances, cette modification est entièrement valable et opposable à tous.</w:t>
      </w:r>
    </w:p>
    <w:p>
      <w:pPr>
        <w:pStyle w:val="contentStyle"/>
      </w:pPr>
      <w:r>
        <w:rPr>
          <w:rStyle w:val="contentFont"/>
        </w:rPr>
        <w:t xml:space="preserve">Vous trouverez ci-joint une copie de ma pièce d’identité en cours de validité, ainsi que tout autre document que vous jugerez utile pour procéder à cette modification.</w:t>
      </w:r>
    </w:p>
    <w:p>
      <w:pPr>
        <w:pStyle w:val="contentStyle"/>
      </w:pPr>
      <w:r>
        <w:rPr>
          <w:rStyle w:val="contentFont"/>
        </w:rPr>
        <w:t xml:space="preserve">Je vous saurais gré de bien vouloir m’adresser un avenant à mon contrat, actant la nouvelle désignation bénéficiaire, dans les meilleurs délais.</w:t>
      </w:r>
    </w:p>
    <w:p>
      <w:pPr>
        <w:pStyle w:val="contentStyle"/>
      </w:pPr>
      <w:r>
        <w:rPr>
          <w:rStyle w:val="contentFont"/>
        </w:rPr>
        <w:t xml:space="preserve">Je vous remercie par avance de votre diligence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de bénéficiaire d'une assurance vie</dc:title>
  <dc:description>Modèle de lettre clair et efficace pour modifier le bénéficiaire de votre assurance vie en toute simplicité et conformité.</dc:description>
  <dc:subject>Modèle de lettre personnalisée</dc:subject>
  <cp:keywords>changement de bénéficiaire assurance vie</cp:keywords>
  <cp:category/>
  <cp:lastModifiedBy/>
  <dcterms:created xsi:type="dcterms:W3CDTF">2026-02-20T06:02:45+01:00</dcterms:created>
  <dcterms:modified xsi:type="dcterms:W3CDTF">2026-02-20T06:02:45+01:00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