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Titulaire d'un compte bancaire au sein de votre établissement sous le numéro [numéro de compte], domicilié actuellement à l'agence [nom de l'agence actuelle] située [adresse de l'agence actuelle], je vous informe par la présente de mon souhait de procéder à un changement d'agence de rattachement.</w:t>
      </w:r>
    </w:p>
    <w:p>
      <w:pPr>
        <w:pStyle w:val="contentStyle"/>
      </w:pPr>
      <w:r>
        <w:rPr>
          <w:rStyle w:val="contentFont"/>
        </w:rPr>
        <w:t xml:space="preserve">En effet, en raison de [préciser la raison : déménagement, changement de lieu de travail, proximité géographique, etc.], je souhaiterais désormais que mon compte soit rattaché à l'agence [nom de la nouvelle agence] située [adresse de la nouvelle agence]. Ce transfert me permettrait de bénéficier d'un accès plus pratique aux services bancaires et de faciliter la gestion de mes opérations courantes.</w:t>
      </w:r>
    </w:p>
    <w:p>
      <w:pPr>
        <w:pStyle w:val="contentStyle"/>
      </w:pPr>
      <w:r>
        <w:rPr>
          <w:rStyle w:val="contentFont"/>
        </w:rPr>
        <w:t xml:space="preserve">Je vous prie de bien vouloir effectuer les démarches nécessaires pour transférer l'ensemble de mes comptes et services associés vers cette nouvelle agence, en conservant les mêmes conditions contractuelles et références de compte. Je reste à votre disposition pour fournir tout document complémentaire qui pourrait être requis pour finaliser cette opération.</w:t>
      </w:r>
    </w:p>
    <w:p>
      <w:pPr>
        <w:pStyle w:val="contentStyle"/>
      </w:pPr>
      <w:r>
        <w:rPr>
          <w:rStyle w:val="contentFont"/>
        </w:rPr>
        <w:t xml:space="preserve">Je vous remercie de l'attention que vous porterez à ma demande et vous prie de me confirmer la prise en compte de ce changement ainsi que sa date d'effet par courrier ou par courriel.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2025-11-21T00:34:52+01:00</dcterms:created>
  <dcterms:modified xsi:type="dcterms:W3CDTF">2025-11-21T00:34:52+01:00</dcterms:modified>
</cp:coreProperties>
</file>

<file path=docProps/custom.xml><?xml version="1.0" encoding="utf-8"?>
<Properties xmlns="http://schemas.openxmlformats.org/officeDocument/2006/custom-properties" xmlns:vt="http://schemas.openxmlformats.org/officeDocument/2006/docPropsVTypes"/>
</file>