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À [Ville], le [Date du jour],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d'adresse à partir du [Date du déménagement]. Je vous serais reconnaissant(e) de bien vouloir mettre à jour mes informations dans vos dossiers et d'envoyer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[Nouvelle adresse postale][Code postal et commune]</w:t>
      </w:r>
    </w:p>
    <w:p>
      <w:pPr>
        <w:pStyle w:val="contentStyle"/>
      </w:pPr>
      <w:r>
        <w:rPr>
          <w:rStyle w:val="contentFont"/>
        </w:rPr>
        <w:t xml:space="preserve">Pour faciliter cette mise à jour, vous trouverez ci-joint un justificatif de domicile à mon nom.</w:t>
      </w:r>
    </w:p>
    <w:p>
      <w:pPr>
        <w:pStyle w:val="contentStyle"/>
      </w:pPr>
      <w:r>
        <w:rPr>
          <w:rStyle w:val="contentFont"/>
        </w:rPr>
        <w:t xml:space="preserve">Identifiant personnel : [Identifiant personnel]Contrat n°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nécessaire à cette mise à jour, aux coordonnées indiquées ci-dessus.</w:t>
      </w:r>
    </w:p>
    <w:p>
      <w:pPr>
        <w:pStyle w:val="contentStyle"/>
      </w:pPr>
      <w:r>
        <w:rPr>
          <w:rStyle w:val="contentFont"/>
        </w:rPr>
        <w:t xml:space="preserve">En attendant que mes informations soient mises à jour, j'ai pris des dispositions pour que toutes mes correspondances soient réexpédiées à ma nouvelle adresse par le service de réexpédition de la Poste.</w:t>
      </w:r>
    </w:p>
    <w:p>
      <w:pPr>
        <w:pStyle w:val="contentStyle"/>
      </w:pPr>
      <w:r>
        <w:rPr>
          <w:rStyle w:val="contentFont"/>
        </w:rPr>
        <w:t xml:space="preserve">Je vous remercie par avance pour votre promptitude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l'envoyeur][Signature]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Simplifiez votre changement d'adresse avec notre modèle de lettre. Informez facilement administrations, banques et autres services de votre nouvelle adresse.</dc:description>
  <dc:subject>Modèle de lettre personnalisée</dc:subject>
  <cp:keywords>changement d'adresse</cp:keywords>
  <cp:category/>
  <cp:lastModifiedBy/>
  <dcterms:created xsi:type="dcterms:W3CDTF">2026-01-06T22:43:44+01:00</dcterms:created>
  <dcterms:modified xsi:type="dcterms:W3CDTF">2026-01-06T22:43:44+01:00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