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caisse de retraite</w:t>
      </w:r>
    </w:p>
    <w:p>
      <w:pPr>
        <w:pStyle w:val="contentStyle"/>
      </w:pPr>
      <w:r>
        <w:rPr>
          <w:rStyle w:val="contentFont"/>
        </w:rPr>
        <w:t xml:space="preserve">Objet : Notification de changement d'adresse</w:t>
      </w:r>
    </w:p>
    <w:p>
      <w:pPr>
        <w:pStyle w:val="contentStyle"/>
      </w:pPr>
      <w:r>
        <w:rPr>
          <w:rStyle w:val="contentFont"/>
        </w:rPr>
        <w:t xml:space="preserve">Lettre recommandée avec accusé de réception n° [numéro de l'accusé]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notifier de mon changement de résidence à partir du [Date du déménagement]. Je vous serais reconnaissant(e) de bien vouloir mettre à jour mes coordonnées dans vos dossiers et de m'envoyer toute correspondance future à la nouvelle adresse suivante :</w:t>
      </w:r>
    </w:p>
    <w:p>
      <w:pPr>
        <w:pStyle w:val="contentStyle"/>
      </w:pPr>
      <w:r>
        <w:rPr>
          <w:rStyle w:val="contentFont"/>
        </w:rPr>
        <w:t xml:space="preserve">[Nom et prénom de l'envoyeur]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[Code postal et commune]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Identifiant personnel : [identifiant personnel]</w:t>
      </w:r>
    </w:p>
    <w:p>
      <w:pPr>
        <w:pStyle w:val="contentStyle"/>
      </w:pPr>
      <w:r>
        <w:rPr>
          <w:rStyle w:val="contentFont"/>
        </w:rPr>
        <w:t xml:space="preserve">Numéro de contrat : [numéro de contrat]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nécessaire à la mise à jour de mes données, aux coordonnées indiquées ci-dessus. Vous trouverez également en pièce jointe un justificatif de domicile.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caisse de retraite</dc:title>
  <dc:description>Trouvez un modèle de lettre pour informer votre caisse de retraite de votre changement d'adresse rapidement et efficacement avec nos conseils pratiques.</dc:description>
  <dc:subject>Modèle de lettre personnalisée</dc:subject>
  <cp:keywords>changement d'adresse caisse de retraite</cp:keywords>
  <cp:category/>
  <cp:lastModifiedBy/>
  <dcterms:created xsi:type="dcterms:W3CDTF">2026-04-06T12:35:00+02:00</dcterms:created>
  <dcterms:modified xsi:type="dcterms:W3CDTF">2026-04-06T12:35:00+02:00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