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temporairement mon activité d'assistante maternelle agréée, à compter du [date de début de cessation]. Cette suspension d'activité est motivée par [raison : congé maternité / raison médicale / raison personnelle / formation professionnelle].</w:t>
      </w:r>
    </w:p>
    <w:p>
      <w:pPr>
        <w:pStyle w:val="contentStyle"/>
      </w:pPr>
      <w:r>
        <w:rPr>
          <w:rStyle w:val="contentFont"/>
        </w:rPr>
        <w:t xml:space="preserve">Conformément à la réglementation en vigueur et aux dispositions de mon agrément délivré par le service de Protection Maternelle et Infantile (PMI), je me dois de vous notifier cette cessation temporaire dans les meilleurs délais. La durée prévisionnelle de cette interruption est estimée à [durée], soit jusqu'au [date de reprise prévue]. Je m'engage à vous tenir informé de toute modification concernant cette période.</w:t>
      </w:r>
    </w:p>
    <w:p>
      <w:pPr>
        <w:pStyle w:val="contentStyle"/>
      </w:pPr>
      <w:r>
        <w:rPr>
          <w:rStyle w:val="contentFont"/>
        </w:rPr>
        <w:t xml:space="preserve">Durant cette cessation temporaire d'activité, je reste joignable pour toute information complémentaire et je vous communiquerai la date exacte de ma reprise d'activité dès que celle-ci sera confirmée. Je vous précise que mon agrément demeure valide pendant cette période de suspension et que je procéderai aux démarches nécessaires auprès des services compétents pour régulariser ma situation administrative.</w:t>
      </w:r>
    </w:p>
    <w:p>
      <w:pPr>
        <w:pStyle w:val="contentStyle"/>
      </w:pPr>
      <w:r>
        <w:rPr>
          <w:rStyle w:val="contentFont"/>
        </w:rPr>
        <w:t xml:space="preserve">Je vous prie de bien vouloir prendre acte de cette cessation temporaire d'activité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