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d'activité</w:t>
      </w:r>
    </w:p>
    <w:p>
      <w:pPr>
        <w:pStyle w:val="contentStyle"/>
      </w:pPr>
      <w:r>
        <w:rPr>
          <w:rStyle w:val="contentFont"/>
        </w:rPr>
        <w:t xml:space="preserve">Objet : Notification de cessation d'activité</w:t>
      </w:r>
    </w:p>
    <w:p>
      <w:pPr>
        <w:pStyle w:val="contentStyle"/>
      </w:pPr>
      <w:r>
        <w:rPr>
          <w:rStyle w:val="contentFont"/>
        </w:rPr>
        <w:t xml:space="preserve">Madame, Monsieur,</w:t>
      </w:r>
    </w:p>
    <w:p>
      <w:pPr>
        <w:pStyle w:val="contentStyle"/>
      </w:pPr>
      <w:r>
        <w:rPr>
          <w:rStyle w:val="contentFont"/>
        </w:rPr>
        <w:t xml:space="preserve">Je vous notifie par la présente ma décision de mettre un terme définitif à mon activité professionnelle exploitée sous l'enseigne [raison sociale ou nom commercial], enregistrée sous le numéro SIRET [numéro SIRET], avec effet au [date de cessation].</w:t>
      </w:r>
    </w:p>
    <w:p>
      <w:pPr>
        <w:pStyle w:val="contentStyle"/>
      </w:pPr>
      <w:r>
        <w:rPr>
          <w:rStyle w:val="contentFont"/>
        </w:rPr>
        <w:t xml:space="preserve">Les circonstances motivant cette cessation d'activité sont les suivantes : [motif de cessation : départ à la retraite, difficultés économiques, reconversion professionnelle, etc.]. En conformité avec la réglementation applicable, j'ai accompli les formalités administratives requises auprès du Centre de Formalités des Entreprises compétent et transmis la déclaration de cessation d'activité dans les délais réglementaires.</w:t>
      </w:r>
    </w:p>
    <w:p>
      <w:pPr>
        <w:pStyle w:val="contentStyle"/>
      </w:pPr>
      <w:r>
        <w:rPr>
          <w:rStyle w:val="contentFont"/>
        </w:rPr>
        <w:t xml:space="preserve">Je tiens à vous assurer que l'ensemble des engagements contractuels actuellement en vigueur seront exécutés jusqu'à la date effective de fermeture. Les commandes déjà enregistrées seront honorées conformément aux conditions établies, tandis qu'aucune nouvelle demande ne pourra être acceptée après le [date limite]. Par ailleurs, je veillerai au respect de toutes mes obligations fiscales, sociales et comptables, incluant notamment la déclaration et le règlement des cotisations sociales, ainsi que la production des documents comptables de clôture.</w:t>
      </w:r>
    </w:p>
    <w:p>
      <w:pPr>
        <w:pStyle w:val="contentStyle"/>
      </w:pPr>
      <w:r>
        <w:rPr>
          <w:rStyle w:val="contentFont"/>
        </w:rPr>
        <w:t xml:space="preserve">Pour toute information complémentaire concernant cette cessation d'activité ou pour le traitement des créances ou factures éventuellement en attente, je demeure joignable à l'adresse suivante : [coordonnées postales] ou par téléphone au [numéro de téléphone] jusqu'au [date].</w:t>
      </w:r>
    </w:p>
    <w:p>
      <w:pPr>
        <w:pStyle w:val="contentStyle"/>
      </w:pPr>
      <w:r>
        <w:rPr>
          <w:rStyle w:val="contentFont"/>
        </w:rPr>
        <w:t xml:space="preserve">Je vous exprime ma gratitude pour la confiance témoignée tout au long de nos années de collaboration et vous prie de recevoir, Madame, Monsieur, mes salutations respectueuses.</w:t>
      </w:r>
    </w:p>
    <w:p>
      <w:pPr>
        <w:pStyle w:val="contentStyle"/>
      </w:pPr>
      <w:r>
        <w:rPr>
          <w:rStyle w:val="contentFont"/>
        </w:rPr>
        <w:t xml:space="preserve">[Lieu], le [date]</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d'activité</dc:title>
  <dc:description>Trouvez un modèle clair et efficace pour déclarer la cessation d’activité de votre entreprise auprès des administrations compétentes.</dc:description>
  <dc:subject>Modèle de lettre personnalisée</dc:subject>
  <cp:keywords>cessation d'activité</cp:keywords>
  <cp:category/>
  <cp:lastModifiedBy/>
  <dcterms:created xsi:type="dcterms:W3CDTF">2026-05-22T22:32:59+02:00</dcterms:created>
  <dcterms:modified xsi:type="dcterms:W3CDTF">2026-05-22T22:32:59+02:00</dcterms:modified>
</cp:coreProperties>
</file>

<file path=docProps/custom.xml><?xml version="1.0" encoding="utf-8"?>
<Properties xmlns="http://schemas.openxmlformats.org/officeDocument/2006/custom-properties" xmlns:vt="http://schemas.openxmlformats.org/officeDocument/2006/docPropsVTypes"/>
</file>