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professionnelle exercée sous la dénomination [raison sociale ou nom commercial], immatriculée sous le numéro SIRET [numéro SIRET], à compter du [date de cessation].</w:t>
      </w:r>
    </w:p>
    <w:p>
      <w:pPr>
        <w:pStyle w:val="contentStyle"/>
      </w:pPr>
      <w:r>
        <w:rPr>
          <w:rStyle w:val="contentFont"/>
        </w:rPr>
        <w:t xml:space="preserve">Cette cessation d'activité intervient pour les raisons suivantes : [motif de cessation : départ à la retraite, difficultés économiques, reconversion professionnelle, etc.]. Conformément aux dispositions légales en vigueur, j'ai procédé aux démarches administratives nécessaires auprès du Centre de Formalités des Entreprises compétent et effectué la déclaration de cessation d'activité dans les délais réglementaires.</w:t>
      </w:r>
    </w:p>
    <w:p>
      <w:pPr>
        <w:pStyle w:val="contentStyle"/>
      </w:pPr>
      <w:r>
        <w:rPr>
          <w:rStyle w:val="contentFont"/>
        </w:rPr>
        <w:t xml:space="preserve">Je tiens à vous préciser que tous les engagements contractuels en cours seront honorés jusqu'à la date effective de cessation. Les commandes en attente seront traitées selon les modalités convenues, et aucune nouvelle commande ne sera acceptée au-delà du [date limite]. Je m'engage également à respecter l'ensemble de mes obligations fiscales, sociales et comptables, notamment concernant la déclaration et le paiement des cotisations sociales, ainsi que l'établissement des documents comptables de clôture.</w:t>
      </w:r>
    </w:p>
    <w:p>
      <w:pPr>
        <w:pStyle w:val="contentStyle"/>
      </w:pPr>
      <w:r>
        <w:rPr>
          <w:rStyle w:val="contentFont"/>
        </w:rPr>
        <w:t xml:space="preserve">Pour toute question relative à cette cessation d'activité ou pour le règlement des éventuelles créances ou factures en suspens, je reste à votre disposition à l'adresse suivante : [coordonnées postales] ou par téléphone au [numéro de téléphone] jusqu'au [date].</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