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 professionnelle</w:t>
      </w:r>
    </w:p>
    <w:p>
      <w:pPr>
        <w:pStyle w:val="contentStyle"/>
      </w:pPr>
      <w:r>
        <w:rPr>
          <w:rStyle w:val="contentFont"/>
        </w:rPr>
        <w:t xml:space="preserve">Objet : Notification de cessation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l'arrêt de mon activité professionnelle exercée sous l'enseigne [raison sociale ou nom commercial], enregistrée sous le numéro SIRET [numéro SIRET], qui prendra effet à compter du [date de cessation d'activité].</w:t>
      </w:r>
    </w:p>
    <w:p>
      <w:pPr>
        <w:pStyle w:val="contentStyle"/>
      </w:pPr>
      <w:r>
        <w:rPr>
          <w:rStyle w:val="contentFont"/>
        </w:rPr>
        <w:t xml:space="preserve">Cette cessation définitive fait suite aux raisons suivantes : [préciser le motif : départ à la retraite, reconversion professionnelle, difficultés économiques, raisons personnelles, etc.]. Les formalités administratives requises ont été effectuées auprès des instances compétentes, incluant la déclaration de cessation d'activité au Centre de Formalités des Entreprises (CFE) ainsi que la notification à l'administration fiscale.</w:t>
      </w:r>
    </w:p>
    <w:p>
      <w:pPr>
        <w:pStyle w:val="contentStyle"/>
      </w:pPr>
      <w:r>
        <w:rPr>
          <w:rStyle w:val="contentFont"/>
        </w:rPr>
        <w:t xml:space="preserve">Je m'engage à honorer l'intégralité des obligations contractuelles en cours jusqu'à la date effective d'arrêt de l'activité, ou à trouver un accord amiable sur les modalités de règlement. Les factures impayées devront être acquittées avant le [date limite de règlement]. J'assurerai également le paiement de l'ensemble de mes dettes professionnelles dans les délais établis.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cette cessation d'activité et pour organiser, si nécessaire, le transfert de dossiers ou la clôture de nos relations commerciales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Je vous remercie pour votre confiance durant nos années de collaboration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 professionnelle</dc:title>
  <dc:description>Trouvez un modèle clair et efficace pour annoncer la cessation de votre activité professionnelle en toute conformité.</dc:description>
  <dc:subject>Modèle de lettre personnalisée</dc:subject>
  <cp:keywords>cessation d'activité professionnelle</cp:keywords>
  <cp:category/>
  <cp:lastModifiedBy/>
  <dcterms:created xsi:type="dcterms:W3CDTF">2026-04-06T10:50:38+02:00</dcterms:created>
  <dcterms:modified xsi:type="dcterms:W3CDTF">2026-04-06T10:50:38+02:00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