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professionnelle</w:t>
      </w:r>
    </w:p>
    <w:p>
      <w:pPr>
        <w:pStyle w:val="contentStyle"/>
      </w:pPr>
      <w:r>
        <w:rPr>
          <w:rStyle w:val="contentFont"/>
        </w:rPr>
        <w:t xml:space="preserve">Objet : Notification de cessation d'activité professionnelle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exercée sous la dénomination [raison sociale ou nom commercial], immatriculée sous le numéro SIRET [numéro SIRET], avec effet au [date de cessation d'activité].</w:t>
      </w:r>
    </w:p>
    <w:p>
      <w:pPr>
        <w:pStyle w:val="contentStyle"/>
      </w:pPr>
      <w:r>
        <w:rPr>
          <w:rStyle w:val="contentFont"/>
        </w:rPr>
        <w:t xml:space="preserve">Cette cessation définitive intervient pour les motifs suivants : [préciser le motif : départ à la retraite, reconversion professionnelle, difficultés économiques, raisons personnelles, etc.]. J'ai accompli l'ensemble des démarches administratives nécessaires auprès des organismes compétents, notamment la déclaration de cessation d'activité au Centre de Formalités des Entreprises (CFE) et l'information de l'administration fiscale.</w:t>
      </w:r>
    </w:p>
    <w:p>
      <w:pPr>
        <w:pStyle w:val="contentStyle"/>
      </w:pPr>
      <w:r>
        <w:rPr>
          <w:rStyle w:val="contentFont"/>
        </w:rPr>
        <w:t xml:space="preserve">Je tiens à vous préciser que tous les engagements contractuels en cours seront honorés jusqu'à la date effective de cessation, ou feront l'objet d'un règlement amiable selon les modalités que nous pourrons convenir ensemble. Les factures en attente de paiement devront être réglées avant le [date limite de règlement]. De même, je procéderai au règlement de toutes mes dettes professionnelles dans les délais convenus.</w:t>
      </w:r>
    </w:p>
    <w:p>
      <w:pPr>
        <w:pStyle w:val="contentStyle"/>
      </w:pPr>
      <w:r>
        <w:rPr>
          <w:rStyle w:val="contentFont"/>
        </w:rPr>
        <w:t xml:space="preserve">Je reste à votre disposition pour toute information complémentaire concernant cette cessation d'activité et pour organiser, le cas échéant, la transmission de dossiers ou la clôture de nos relations commerciales dans les meilleures conditions. Vous pouvez me contacter au [numéro de téléphone] ou à l'adresse électronique [adresse email].</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professionnelle</dc:title>
  <dc:description>Trouvez un modèle clair et efficace pour annoncer la cessation de votre activité professionnelle en toute conformité.</dc:description>
  <dc:subject>Modèle de lettre personnalisée</dc:subject>
  <cp:keywords>cessation d'activité professionnelle</cp:keywords>
  <cp:category/>
  <cp:lastModifiedBy/>
  <dcterms:created xsi:type="dcterms:W3CDTF">2026-05-21T11:35:16+02:00</dcterms:created>
  <dcterms:modified xsi:type="dcterms:W3CDTF">2026-05-21T11:35:16+02:00</dcterms:modified>
</cp:coreProperties>
</file>

<file path=docProps/custom.xml><?xml version="1.0" encoding="utf-8"?>
<Properties xmlns="http://schemas.openxmlformats.org/officeDocument/2006/custom-properties" xmlns:vt="http://schemas.openxmlformats.org/officeDocument/2006/docPropsVTypes"/>
</file>