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libérale exercée sous le statut de [profession libérale] à compter du [date de cessation d'activité].</w:t>
      </w:r>
    </w:p>
    <w:p>
      <w:pPr>
        <w:pStyle w:val="contentStyle"/>
      </w:pPr>
      <w:r>
        <w:rPr>
          <w:rStyle w:val="contentFont"/>
        </w:rPr>
        <w:t xml:space="preserve">Cette cessation d'activité intervient pour des raisons [personnelles/professionnelles/de santé/de départ à la retraite]. J'ai pris toutes les dispositions nécessaires afin d'assurer la continuité du service et de garantir le respect de mes obligations professionnelles. Les dossiers en cours seront [transférés à un confrère/clôturés dans les délais réglementaires/traités jusqu'à leur terme avant la date effective de cessation].</w:t>
      </w:r>
    </w:p>
    <w:p>
      <w:pPr>
        <w:pStyle w:val="contentStyle"/>
      </w:pPr>
      <w:r>
        <w:rPr>
          <w:rStyle w:val="contentFont"/>
        </w:rPr>
        <w:t xml:space="preserve">Je procéderai dans les meilleurs délais aux formalités administratives obligatoires, notamment la déclaration de cessation d'activité auprès de l'URSSAF, de la Caisse de retraite, de la Caisse d'assurance maladie et du Centre de Formalités des Entreprises compétent. Je m'engage également à régulariser l'ensemble de mes cotisations sociales et fiscales jusqu'à la date effective de cessation.</w:t>
      </w:r>
    </w:p>
    <w:p>
      <w:pPr>
        <w:pStyle w:val="contentStyle"/>
      </w:pPr>
      <w:r>
        <w:rPr>
          <w:rStyle w:val="contentFont"/>
        </w:rPr>
        <w:t xml:space="preserve">Je reste à votre disposition pour tout complément d'information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2026-04-06T09:22:22+02:00</dcterms:created>
  <dcterms:modified xsi:type="dcterms:W3CDTF">2026-04-06T09:22:22+02:00</dcterms:modified>
</cp:coreProperties>
</file>

<file path=docProps/custom.xml><?xml version="1.0" encoding="utf-8"?>
<Properties xmlns="http://schemas.openxmlformats.org/officeDocument/2006/custom-properties" xmlns:vt="http://schemas.openxmlformats.org/officeDocument/2006/docPropsVTypes"/>
</file>