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ce courrier ma décision de mettre fin définitivement à l'activité de mon entreprise [raison sociale de l'entreprise], enregistrée sous le numéro SIRET [numéro SIRET], à compter du [date de cessation d'activité].</w:t>
      </w:r>
    </w:p>
    <w:p>
      <w:pPr>
        <w:pStyle w:val="contentStyle"/>
      </w:pPr>
      <w:r>
        <w:rPr>
          <w:rStyle w:val="contentFont"/>
        </w:rPr>
        <w:t xml:space="preserve">Cette cessation intervient en raison de [motif de la cessation : départ à la retraite / reconversion professionnelle / difficultés économiques / autre raison]. Je m'engage à effectuer l'intégralité des démarches administratives nécessaires conformément aux dispositions légales en vigueur, auprès des organismes compétents tels que le Centre de Formalités des Entreprises, l'URSSAF, les services fiscaux ainsi que le Registre du Commerce et des Sociétés ou le Répertoire des Métiers suivant la nature de mon activité.</w:t>
      </w:r>
    </w:p>
    <w:p>
      <w:pPr>
        <w:pStyle w:val="contentStyle"/>
      </w:pPr>
      <w:r>
        <w:rPr>
          <w:rStyle w:val="contentFont"/>
        </w:rPr>
        <w:t xml:space="preserve">Tous les engagements contractuels en cours seront respectés jusqu'à la date effective de fermeture. Les sommes dues seront acquittées selon les échéances prévues. Je demeure à votre entière disposition afin d'organiser les modalités de clôture de notre partenariat commercial. Je vous prie de suspendre toute livraison ou prestation dès le [date] et de m'adresser la facture de solde de tout compte dans les meilleurs délais.</w:t>
      </w:r>
    </w:p>
    <w:p>
      <w:pPr>
        <w:pStyle w:val="contentStyle"/>
      </w:pPr>
      <w:r>
        <w:rPr>
          <w:rStyle w:val="contentFont"/>
        </w:rPr>
        <w:t xml:space="preserve">Je vous remercie pour votre confiance tout au long de notre collaboration et reste joignable pour toute information supplémentaire relative à cette cessation d'activité.</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2026-01-06T23:31:04+01:00</dcterms:created>
  <dcterms:modified xsi:type="dcterms:W3CDTF">2026-01-06T23:31:04+01:00</dcterms:modified>
</cp:coreProperties>
</file>

<file path=docProps/custom.xml><?xml version="1.0" encoding="utf-8"?>
<Properties xmlns="http://schemas.openxmlformats.org/officeDocument/2006/custom-properties" xmlns:vt="http://schemas.openxmlformats.org/officeDocument/2006/docPropsVTypes"/>
</file>