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d'une entreprise</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la cessation définitive de l'activité de mon entreprise [raison sociale de l'entreprise], immatriculée sous le numéro SIRET [numéro SIRET], avec effet au [date de cessation d'activité].</w:t>
      </w:r>
    </w:p>
    <w:p>
      <w:pPr>
        <w:pStyle w:val="contentStyle"/>
      </w:pPr>
      <w:r>
        <w:rPr>
          <w:rStyle w:val="contentFont"/>
        </w:rPr>
        <w:t xml:space="preserve">Cette décision fait suite à [motif de la cessation : départ à la retraite / reconversion professionnelle / difficultés économiques / autre raison]. Conformément aux dispositions légales en vigueur, je m'engage à accomplir l'ensemble des formalités administratives requises auprès des organismes compétents, notamment le Centre de Formalités des Entreprises, l'URSSAF, les services fiscaux et le Registre du Commerce et des Sociétés ou le Répertoire des Métiers selon la nature de mon activité.</w:t>
      </w:r>
    </w:p>
    <w:p>
      <w:pPr>
        <w:pStyle w:val="contentStyle"/>
      </w:pPr>
      <w:r>
        <w:rPr>
          <w:rStyle w:val="contentFont"/>
        </w:rPr>
        <w:t xml:space="preserve">Je tiens à vous assurer que tous les engagements contractuels en cours seront honorés jusqu'à la date effective de cessation. Les factures impayées seront réglées dans les délais convenus, et je reste à votre disposition pour convenir des modalités de clôture de nos relations commerciales. Je vous prie de bien vouloir cesser toute livraison ou prestation à compter du [date], et de me faire parvenir la facture de solde de tout compte dans les meilleurs délais.</w:t>
      </w:r>
    </w:p>
    <w:p>
      <w:pPr>
        <w:pStyle w:val="contentStyle"/>
      </w:pPr>
      <w:r>
        <w:rPr>
          <w:rStyle w:val="contentFont"/>
        </w:rPr>
        <w:t xml:space="preserve">Je vous remercie pour la confiance que vous m'avez accordée durant notre collaboration et reste disponible pour tout renseignement complémentaire concernant cette cessation d'activité.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d'une entreprise</dc:title>
  <dc:description>Trouvez un modèle clair et professionnel pour déclarer la cessation d’activité de votre entreprise en toute simplicité.</dc:description>
  <dc:subject>Modèle de lettre personnalisée</dc:subject>
  <cp:keywords>cessation d'activité entreprise</cp:keywords>
  <cp:category/>
  <cp:lastModifiedBy/>
  <dcterms:created xsi:type="dcterms:W3CDTF">2026-04-06T12:23:35+02:00</dcterms:created>
  <dcterms:modified xsi:type="dcterms:W3CDTF">2026-04-06T12:23:35+02:00</dcterms:modified>
</cp:coreProperties>
</file>

<file path=docProps/custom.xml><?xml version="1.0" encoding="utf-8"?>
<Properties xmlns="http://schemas.openxmlformats.org/officeDocument/2006/custom-properties" xmlns:vt="http://schemas.openxmlformats.org/officeDocument/2006/docPropsVTypes"/>
</file>