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Engagement de caution solidaire pour le règlement du loyer et des charges</w:t>
      </w:r>
    </w:p>
    <w:p>
      <w:pPr>
        <w:pStyle w:val="contentStyle"/>
      </w:pPr>
      <w:r>
        <w:rPr>
          <w:rStyle w:val="contentFont"/>
        </w:rPr>
        <w:t xml:space="preserve">Je, soussigné(e) [nom et prénom du garant], né(e) le [date de naissance] à [lieu de naissance], et résidant à [adresse complète], m’engage en qualité de caution solidaire et indivisible à garantir le paiement du loyer, des charges locatives, des réparations locatives éventuelles ainsi que des indemnités d’occupation dues par le/la locataire [nom et prénom du locataire], dans le cadre du contrat de location signé le [date de signature du bail], portant sur le logement situé au [adresse complète du logement loué].</w:t>
      </w:r>
    </w:p>
    <w:p>
      <w:pPr>
        <w:pStyle w:val="contentStyle"/>
      </w:pPr>
      <w:r>
        <w:rPr>
          <w:rStyle w:val="contentFont"/>
        </w:rPr>
        <w:t xml:space="preserve">Je certifie avoir pris connaissance du bail conclu entre le/la locataire et le bailleur [nom et prénom du bailleur], pour une durée de [durée du bail], stipulant un loyer mensuel de [montant du loyer] euros hors charges, accompagné de [montant des charges] euros de provisions pour charges.</w:t>
      </w:r>
    </w:p>
    <w:p>
      <w:pPr>
        <w:pStyle w:val="contentStyle"/>
      </w:pPr>
      <w:r>
        <w:rPr>
          <w:rStyle w:val="contentFont"/>
        </w:rPr>
        <w:t xml:space="preserve">Par la présente, je m’oblige formellement à répondre de toutes les dettes locatives que le/la locataire pourrait contracter en exécution de ce contrat, y compris après son départ ou la résiliation du bail, et ce jusqu’à l’extinction intégrale de ses engagements envers le bailleur.</w:t>
      </w:r>
    </w:p>
    <w:p>
      <w:pPr>
        <w:pStyle w:val="contentStyle"/>
      </w:pPr>
      <w:r>
        <w:rPr>
          <w:rStyle w:val="contentFont"/>
        </w:rPr>
        <w:t xml:space="preserve">En conformité avec l’article 22-1 de la loi du 6 juillet 1989, je reconnais avoir été parfaitement informé(e) de la portée de mon engagement. En ma qualité de caution solidaire, le bailleur pourra se retourner contre moi directement, sans qu’il ait besoin de mettre en demeure préalablement le/la locataire. Cet engagement s’applique pendant toute la durée du bail initial ainsi que durant ses éventuelles reconductions ou renouvellements, dans la limite de [indiquer la durée de l’engagement si elle est fixée], sauf dénonciation dans les conditions légales prévues.</w:t>
      </w:r>
    </w:p>
    <w:p>
      <w:pPr>
        <w:pStyle w:val="contentStyle"/>
      </w:pPr>
      <w:r>
        <w:rPr>
          <w:rStyle w:val="contentFont"/>
        </w:rPr>
        <w:t xml:space="preserve">Je certifie disposer de ressources suffisantes pour honorer cet engagement et m’engage à régler toute somme due par le/la locataire à la simple demande du bailleur. À titre d’information, mes revenus mensuels s’élèvent à [montant des revenus]. Je précise ne pas être engagé(e) dans d’autres actes de caution, hormis [préciser le cas échéant].</w:t>
      </w:r>
    </w:p>
    <w:p>
      <w:pPr>
        <w:pStyle w:val="contentStyle"/>
      </w:pPr>
      <w:r>
        <w:rPr>
          <w:rStyle w:val="contentFont"/>
        </w:rPr>
        <w:t xml:space="preserve">Fait pour servir et valoir ce que de droit.</w:t>
      </w:r>
    </w:p>
    <w:p>
      <w:pPr>
        <w:pStyle w:val="contentStyle"/>
      </w:pPr>
      <w:r>
        <w:rPr>
          <w:rStyle w:val="contentFont"/>
        </w:rPr>
        <w:t xml:space="preserve">Établi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2026-07-05T22:49:11+02:00</dcterms:created>
  <dcterms:modified xsi:type="dcterms:W3CDTF">2026-07-05T22:49:11+02:00</dcterms:modified>
</cp:coreProperties>
</file>

<file path=docProps/custom.xml><?xml version="1.0" encoding="utf-8"?>
<Properties xmlns="http://schemas.openxmlformats.org/officeDocument/2006/custom-properties" xmlns:vt="http://schemas.openxmlformats.org/officeDocument/2006/docPropsVTypes"/>
</file>