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Carton d'invitation professionnel</w:t>
      </w:r>
    </w:p>
    <w:p>
      <w:pPr>
        <w:pStyle w:val="contentStyle"/>
      </w:pPr>
      <w:r>
        <w:rPr>
          <w:rStyle w:val="contentFont"/>
        </w:rPr>
        <w:t xml:space="preserve">Objet : Invitation [nom de l'événement]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avons le plaisir de vous inviter à [nature de l'événement : conférence/inauguration/cocktail/séminaire/journée portes ouvertes] qui aura lieu le [date] à [heure] dans nos locaux sis au [adresse complète].</w:t>
      </w:r>
    </w:p>
    <w:p>
      <w:pPr>
        <w:pStyle w:val="contentStyle"/>
      </w:pPr>
      <w:r>
        <w:rPr>
          <w:rStyle w:val="contentFont"/>
        </w:rPr>
        <w:t xml:space="preserve">Cette manifestation nous permettra de [célébrer notre [X] anniversaire/présenter nos nouveaux produits/services/échanger sur les perspectives du secteur/rencontrer nos équipes et partenaires]. Votre présence nous honorerait et nous serions ravis de partager ce moment avec vous. Le programme débutera par [présentation/accueil/discours] puis se poursuivra par [visite guidée/cocktail/déjeuner/démonstrations].</w:t>
      </w:r>
    </w:p>
    <w:p>
      <w:pPr>
        <w:pStyle w:val="contentStyle"/>
      </w:pPr>
      <w:r>
        <w:rPr>
          <w:rStyle w:val="contentFont"/>
        </w:rPr>
        <w:t xml:space="preserve">Nous vous serions reconnaissants de confirmer votre participation au plus tard le [date limite] par courrier, par téléphone au [numéro] ou par courriel à l'adresse [adresse électronique]. Nous vous invitons également à nous indiquer le nombre de personnes qui vous accompagneront pour nous permettre d'organiser votre accueil dans les meilleures conditions.</w:t>
      </w:r>
    </w:p>
    <w:p>
      <w:pPr>
        <w:pStyle w:val="contentStyle"/>
      </w:pPr>
      <w:r>
        <w:rPr>
          <w:rStyle w:val="contentFont"/>
        </w:rPr>
        <w:t xml:space="preserve">En espérant avoir le plaisir de vous compter parmi nous, nous vous prions d'agréer, Madame, Monsieur, nos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Carton d'invitation professionnel</dc:title>
  <dc:description>Découvrez un modèle de lettre pour créer un carton d'invitation professionnel clair, percutant et adapté à tous vos événements d'entreprise.</dc:description>
  <dc:subject>Modèle de lettre personnalisée</dc:subject>
  <cp:keywords>carton invitation professionnel</cp:keywords>
  <cp:category/>
  <cp:lastModifiedBy/>
  <dcterms:created xsi:type="dcterms:W3CDTF">2025-11-20T23:19:43+01:00</dcterms:created>
  <dcterms:modified xsi:type="dcterms:W3CDTF">2025-11-20T23:19:43+01:00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