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Carton d'invitation professionnel</w:t>
      </w:r>
    </w:p>
    <w:p>
      <w:pPr>
        <w:pStyle w:val="contentStyle"/>
      </w:pPr>
      <w:r>
        <w:rPr>
          <w:rStyle w:val="contentFont"/>
        </w:rPr>
        <w:t xml:space="preserve">Objet : Invitation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un grand plaisir que nous vous convions à [nature de l'événement : inauguration/conférence/séminaire/cocktail/journée portes ouvertes] qui se tiendra le [date] à [heure] dans nos locaux situés au [adresse complète].</w:t>
      </w:r>
    </w:p>
    <w:p>
      <w:pPr>
        <w:pStyle w:val="contentStyle"/>
      </w:pPr>
      <w:r>
        <w:rPr>
          <w:rStyle w:val="contentFont"/>
        </w:rPr>
        <w:t xml:space="preserve">Cet événement sera l'occasion de [présenter nos nouveaux produits/services/célébrer notre [X] anniversaire/échanger sur les perspectives du secteur/rencontrer nos équipes et partenaires]. Nous serons honorés de votre présence et de pouvoir partager ce moment privilégié avec vous. La manifestation débutera par [accueil/discours/présentation] suivi de [déjeuner/cocktail/visite guidée/démonstrations].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participation avant le [date limite] par retour de courrier, par téléphone au [numéro] ou par courriel à l'adresse [adresse électronique]. Merci de nous préciser le nombre de personnes qui vous accompagneront afin que nous puissions organiser au mieux votre accueil.</w:t>
      </w:r>
    </w:p>
    <w:p>
      <w:pPr>
        <w:pStyle w:val="contentStyle"/>
      </w:pPr>
      <w:r>
        <w:rPr>
          <w:rStyle w:val="contentFont"/>
        </w:rPr>
        <w:t xml:space="preserve">Dans l'attente de vous rencontrer et en espérant que vous pourrez vous joindre à nous,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Carton d'invitation professionnel</dc:title>
  <dc:description>Découvrez un modèle de lettre pour créer un carton d'invitation professionnel clair, percutant et adapté à tous vos événements d'entreprise.</dc:description>
  <dc:subject>Modèle de lettre personnalisée</dc:subject>
  <cp:keywords>carton invitation professionnel</cp:keywords>
  <cp:category/>
  <cp:lastModifiedBy/>
  <dcterms:created xsi:type="dcterms:W3CDTF">2026-10-05T00:00:28+02:00</dcterms:created>
  <dcterms:modified xsi:type="dcterms:W3CDTF">2026-10-05T00:00:28+02:00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