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Cartes de vœux professionnelles gratuites</w:t>
      </w:r>
    </w:p>
    <w:p>
      <w:pPr>
        <w:pStyle w:val="contentStyle"/>
      </w:pPr>
      <w:r>
        <w:rPr>
          <w:rStyle w:val="contentFont"/>
        </w:rPr>
        <w:t xml:space="preserve">Objet : Vœux pour la nouvelle 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l'équipe de [nom de l'entreprise] vous présente ses meilleurs vœux pour [année]. Nous souhaitons vous exprimer notre gratitude pour la confiance que vous nous témoignez et pour la qualité des échanges que nous avons entretenus durant l'année passée.</w:t>
      </w:r>
    </w:p>
    <w:p>
      <w:pPr>
        <w:pStyle w:val="contentStyle"/>
      </w:pPr>
      <w:r>
        <w:rPr>
          <w:rStyle w:val="contentFont"/>
        </w:rPr>
        <w:t xml:space="preserve">Nous vous souhaitons une année riche en réussites, tant sur le plan professionnel que personnel. Puisse [année] être pour vous et vos proches une période de croissance, de succès et de bonheur.</w:t>
      </w:r>
    </w:p>
    <w:p>
      <w:pPr>
        <w:pStyle w:val="contentStyle"/>
      </w:pPr>
      <w:r>
        <w:rPr>
          <w:rStyle w:val="contentFont"/>
        </w:rPr>
        <w:t xml:space="preserve">C'est avec enthousiasme que nous envisageons la poursuite de notre collaboration. Nous demeurons à votre écoute pour vous accompagner dans vos projets et répondre à l'ensemble de vos attentes. Votre satisfaction reste au cœur de nos préoccupations.</w:t>
      </w:r>
    </w:p>
    <w:p>
      <w:pPr>
        <w:pStyle w:val="contentStyle"/>
      </w:pPr>
      <w:r>
        <w:rPr>
          <w:rStyle w:val="contentFont"/>
        </w:rPr>
        <w:t xml:space="preserve">En espérant avoir le plaisir de vous revoir très bientôt, nous vous prions de recevoir, Madame, Monsieur, nos salutations respectueuses ainsi que nos vœux les plus chaleureux.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Cartes de vœux professionnelles gratuites</dc:title>
  <dc:description>Découvrez des modèles gratuits de cartes de vœux professionnelles à copier pour souhaiter une bonne année avec style et simplicité.</dc:description>
  <dc:subject>Modèle de lettre personnalisée</dc:subject>
  <cp:keywords>cartes de vœux professionnelles gratuites</cp:keywords>
  <cp:category/>
  <cp:lastModifiedBy/>
  <dcterms:created xsi:type="dcterms:W3CDTF">2026-04-11T09:11:31+02:00</dcterms:created>
  <dcterms:modified xsi:type="dcterms:W3CDTF">2026-04-11T09:11:31+02:00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