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te remercier pour ton cadeau lors de mon anniversaire. Je suis touché par ton attention et ta gentillesse, et j'apprécie beaucoup ton présent.</w:t>
      </w:r>
    </w:p>
    <w:p>
      <w:pPr>
        <w:pStyle w:val="contentStyle"/>
      </w:pPr>
      <w:r>
        <w:rPr>
          <w:rStyle w:val="contentFont"/>
        </w:rPr>
        <w:t xml:space="preserve">Je te souhaite une excellente journée et j'espère qu'on aura l'occasion de se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