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professionnels</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meilleurs vœux pour [année]. Puisse cette année vous apporter épanouissement et réussite, aussi bien dans votre vie professionnelle que personnelle, et qu'elle soit source de projets enrichissants pour vous ainsi que pour vos équipes.</w:t>
      </w:r>
    </w:p>
    <w:p>
      <w:pPr>
        <w:pStyle w:val="contentStyle"/>
      </w:pPr>
      <w:r>
        <w:rPr>
          <w:rStyle w:val="contentFont"/>
        </w:rPr>
        <w:t xml:space="preserve">L'année passée a été marquée par des échanges constructifs et une collaboration fructueuse entre nos structures. J'espère vivement que notre partenariat continuera de se développer dans les mois qui viennent, toujours guidé par la confiance mutuelle et le respect réciproque. Votre sérieux et votre implication ont constitué des atouts majeurs, et je me réjouis à l'idée de relever ensemble de nouveaux défis.</w:t>
      </w:r>
    </w:p>
    <w:p>
      <w:pPr>
        <w:pStyle w:val="contentStyle"/>
      </w:pPr>
      <w:r>
        <w:rPr>
          <w:rStyle w:val="contentFont"/>
        </w:rPr>
        <w:t xml:space="preserve">Je vous souhaite sincèrement que [année] vous permette de réaliser vos ambitions et de mener à bien vos projets. Que cette année vous réserve de belles perspectives de croissance et de succès pour votre société et vos collaborateurs.</w:t>
      </w:r>
    </w:p>
    <w:p>
      <w:pPr>
        <w:pStyle w:val="contentStyle"/>
      </w:pPr>
      <w:r>
        <w:rPr>
          <w:rStyle w:val="contentFont"/>
        </w:rPr>
        <w:t xml:space="preserve">En attendant nos futures collaborations, je vous prie de recevoir, Madame, Monsieur, mes salutations distinguées ainsi que mes vœux les plus sincères.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professionnels</dc:title>
  <dc:description>Inspirez-vous d’un modèle de lettre de vœux professionnels clair et efficace pour renforcer vos relations d’affaires en début d’année.</dc:description>
  <dc:subject>Modèle de lettre personnalisée</dc:subject>
  <cp:keywords>carte vœux professionnels</cp:keywords>
  <cp:category/>
  <cp:lastModifiedBy/>
  <dcterms:created xsi:type="dcterms:W3CDTF">2026-01-06T23:22:59+01:00</dcterms:created>
  <dcterms:modified xsi:type="dcterms:W3CDTF">2026-01-06T23:22:59+01:00</dcterms:modified>
</cp:coreProperties>
</file>

<file path=docProps/custom.xml><?xml version="1.0" encoding="utf-8"?>
<Properties xmlns="http://schemas.openxmlformats.org/officeDocument/2006/custom-properties" xmlns:vt="http://schemas.openxmlformats.org/officeDocument/2006/docPropsVTypes"/>
</file>