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personnalisable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vœux les plus sincères et chaleureux. Que cette nouvelle année vous apporte joie, santé et prospérité, ainsi qu'à vos proches. Puisse [année] être riche en moments heureux, en projets réussis et en belles surprises.</w:t>
      </w:r>
    </w:p>
    <w:p>
      <w:pPr>
        <w:pStyle w:val="contentStyle"/>
      </w:pPr>
      <w:r>
        <w:rPr>
          <w:rStyle w:val="contentFont"/>
        </w:rPr>
        <w:t xml:space="preserve">Je souhaite également vous remercier pour [votre amitié/votre collaboration/votre soutien] au cours de l'année écoulée. [Votre présence/Nos échanges] ont été précieux et j'espère que nous continuerons à partager de beaux moments ensemble durant cette année qui commence.</w:t>
      </w:r>
    </w:p>
    <w:p>
      <w:pPr>
        <w:pStyle w:val="contentStyle"/>
      </w:pPr>
      <w:r>
        <w:rPr>
          <w:rStyle w:val="contentFont"/>
        </w:rPr>
        <w:t xml:space="preserve">Je vous adresse tous mes vœux de bonheur, de réussite et d'épanouissement pour les mois à venir. Que vos aspirations se réalisent et que cette année soit synonyme de nouvelles opportunités.</w:t>
      </w:r>
    </w:p>
    <w:p>
      <w:pPr>
        <w:pStyle w:val="contentStyle"/>
      </w:pPr>
      <w:r>
        <w:rPr>
          <w:rStyle w:val="contentFont"/>
        </w:rPr>
        <w:t xml:space="preserve">Avec toute mon amitié et mes pensées les plus sincères.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personnalisable</dc:title>
  <dc:description>Créez une lettre de vœux unique grâce à notre modèle personnalisable gratuit, idéal pour transmettre vos souhaits avec style et sincérité.</dc:description>
  <dc:subject>Modèle de lettre personnalisée</dc:subject>
  <cp:keywords>carte voeux personnalisable</cp:keywords>
  <cp:category/>
  <cp:lastModifiedBy/>
  <dcterms:created xsi:type="dcterms:W3CDTF">2026-02-25T04:52:03+01:00</dcterms:created>
  <dcterms:modified xsi:type="dcterms:W3CDTF">2026-02-25T04:52:03+01:00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