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de nouvelle année</w:t>
      </w:r>
    </w:p>
    <w:p>
      <w:pPr>
        <w:pStyle w:val="contentStyle"/>
      </w:pPr>
      <w:r>
        <w:rPr>
          <w:rStyle w:val="contentFont"/>
        </w:rPr>
        <w:t xml:space="preserve">Objet : Carte de vœux pour la nouvelle année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d’année, je souhaite vous adresser mes vœux les plus sincères de santé, de réussite et de sérénité pour l’année [année]. Que cette nouvelle année soit source d’épanouissement personnel et professionnel, et qu’elle vous apporte satisfaction dans tous vos projets.</w:t>
      </w:r>
    </w:p>
    <w:p>
      <w:pPr>
        <w:pStyle w:val="contentStyle"/>
      </w:pPr>
      <w:r>
        <w:rPr>
          <w:rStyle w:val="contentFont"/>
        </w:rPr>
        <w:t xml:space="preserve">Je tiens également à vous remercier pour la confiance que vous m’avez accordée au cours de l’année écoulée. Votre fidélité et vos échanges ont grandement contribué à la qualité de notre collaboration. C’est avec enthousiasme que je me projette dans cette nouvelle année, en espérant que notre relation professionnelle continue à se développer dans un climat de respect et de confiance mutuelle.</w:t>
      </w:r>
    </w:p>
    <w:p>
      <w:pPr>
        <w:pStyle w:val="contentStyle"/>
      </w:pPr>
      <w:r>
        <w:rPr>
          <w:rStyle w:val="contentFont"/>
        </w:rPr>
        <w:t xml:space="preserve">Dans un monde en constante évolution, je reste pleinement engagé(e) à répondre à vos attentes avec rigueur, disponibilité et professionnalisme. Soyez assuré(e) de ma volonté de poursuivre nos échanges dans les meilleures conditions et de contribuer, à mon niveau, à la réussite de vos objectifs.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réussite et de prospérité pour cette nouvelle année.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de nouvelle année</dc:title>
  <dc:description>Inspirez-vous de notre modèle de lettre pour envoyer vos vœux du Nouvel An avec élégance et sincérité à vos proches ou collaborateurs.</dc:description>
  <dc:subject>Modèle de lettre personnalisée</dc:subject>
  <cp:keywords>carte vœux nouvelle année</cp:keywords>
  <cp:category/>
  <cp:lastModifiedBy/>
  <dcterms:created xsi:type="dcterms:W3CDTF">2025-11-21T09:39:04+01:00</dcterms:created>
  <dcterms:modified xsi:type="dcterms:W3CDTF">2025-11-21T09:39:04+01:00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