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cette période de renouveau, je tenais à vous adresser mes vœux les plus chaleureux pour cette nouvelle année qui commence. Que [année] vous apporte santé, bonheur et réussite dans tous vos projets, tant sur le plan personnel que professionnel.</w:t>
      </w:r>
    </w:p>
    <w:p>
      <w:pPr>
        <w:pStyle w:val="contentStyle"/>
      </w:pPr>
      <w:r>
        <w:rPr>
          <w:rStyle w:val="contentFont"/>
        </w:rPr>
        <w:t xml:space="preserve">L'année écoulée a été riche en événements et en rencontres, et j'ai particulièrement apprécié nos échanges et notre collaboration. C'est avec un grand plaisir que j'envisage de poursuivre cette relation de confiance et de construire ensemble de nouveaux projets porteurs de sens et d'ambition.</w:t>
      </w:r>
    </w:p>
    <w:p>
      <w:pPr>
        <w:pStyle w:val="contentStyle"/>
      </w:pPr>
      <w:r>
        <w:rPr>
          <w:rStyle w:val="contentFont"/>
        </w:rPr>
        <w:t xml:space="preserve">Je souhaite que cette nouvelle année vous permette de concrétiser vos aspirations les plus chères et vous offre de belles opportunités de développement. Puisse-t-elle être synonyme de prospérité, d'épanouissement et de moments précieux partagés avec vos proches.</w:t>
      </w:r>
    </w:p>
    <w:p>
      <w:pPr>
        <w:pStyle w:val="contentStyle"/>
      </w:pPr>
      <w:r>
        <w:rPr>
          <w:rStyle w:val="contentFont"/>
        </w:rPr>
        <w:t xml:space="preserve">Dans l'attente de vous retrouver prochainement, je vous prie d'accepter, Madame, Monsieur, l'expression de mes sentiments les meilleurs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 Nouvel An</dc:title>
  <dc:description>Inspirez vos proches avec notre modèle de lettre pour carte de vœux du Nouvel An, chaleureux et élégant pour bien commencer l'année.</dc:description>
  <dc:subject>Modèle de lettre personnalisée</dc:subject>
  <cp:keywords>carte voeux nouvel an</cp:keywords>
  <cp:category/>
  <cp:lastModifiedBy/>
  <dcterms:created xsi:type="dcterms:W3CDTF">2026-08-21T04:03:11+02:00</dcterms:created>
  <dcterms:modified xsi:type="dcterms:W3CDTF">2026-08-21T04:03:11+02:00</dcterms:modified>
</cp:coreProperties>
</file>

<file path=docProps/custom.xml><?xml version="1.0" encoding="utf-8"?>
<Properties xmlns="http://schemas.openxmlformats.org/officeDocument/2006/custom-properties" xmlns:vt="http://schemas.openxmlformats.org/officeDocument/2006/docPropsVTypes"/>
</file>