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Une nouvelle année commence… avec le sourire !</w:t>
      </w:r>
    </w:p>
    <w:p>
      <w:pPr>
        <w:pStyle w:val="contentStyle"/>
      </w:pPr>
      <w:r>
        <w:rPr>
          <w:rStyle w:val="contentFont"/>
        </w:rPr>
        <w:t xml:space="preserve">Chère [Prénom],</w:t>
      </w:r>
    </w:p>
    <w:p>
      <w:pPr>
        <w:pStyle w:val="contentStyle"/>
      </w:pPr>
      <w:r>
        <w:rPr>
          <w:rStyle w:val="contentFont"/>
        </w:rPr>
        <w:t xml:space="preserve">En cette saison où les vœux pleuvent plus que les papillotes (et pourtant, j’ai bien essayé d’équilibrer), je ne pouvais pas passer à côté de l’occasion de te souhaiter une merveilleuse année 2021 !</w:t>
      </w:r>
    </w:p>
    <w:p>
      <w:pPr>
        <w:pStyle w:val="contentStyle"/>
      </w:pPr>
      <w:r>
        <w:rPr>
          <w:rStyle w:val="contentFont"/>
        </w:rPr>
        <w:t xml:space="preserve">Je te souhaite une année pleine de bonheur, de succès, une santé à toute épreuve… et, soyons prévoyant(e), un bon stock de papier toilette au cas où les surprises continueraient. On a appris à être prudent après 2020, non ?</w:t>
      </w:r>
    </w:p>
    <w:p>
      <w:pPr>
        <w:pStyle w:val="contentStyle"/>
      </w:pPr>
      <w:r>
        <w:rPr>
          <w:rStyle w:val="contentFont"/>
        </w:rPr>
        <w:t xml:space="preserve">J’espère aussi que tes visioconférences céderont enfin la place à de vrais tête-à-tête (sans filtre animalier intempestif), que ton masque s’harmonisera avec ton look, et surtout, que tu tiendras tes bonnes résolutions un peu plus longtemps que la durée d’un café… ce serait déjà un exploit !</w:t>
      </w:r>
    </w:p>
    <w:p>
      <w:pPr>
        <w:pStyle w:val="contentStyle"/>
      </w:pPr>
      <w:r>
        <w:rPr>
          <w:rStyle w:val="contentFont"/>
        </w:rPr>
        <w:t xml:space="preserve">Plus sérieusement (mais juste un court instant, promis), je souhaite que cette année t’offre un nouveau souffle, des projets enthousiasmants, et qui sait, quelques escapades au-delà du rayon frais ou du salon. On raconte qu’il y a encore une vie de l’autre côté du paillasson…</w:t>
      </w:r>
    </w:p>
    <w:p>
      <w:pPr>
        <w:pStyle w:val="contentStyle"/>
      </w:pPr>
      <w:r>
        <w:rPr>
          <w:rStyle w:val="contentFont"/>
        </w:rPr>
        <w:t xml:space="preserve">Espérons que 2021 soit un peu plus douce que son aînée, et qu’elle nous permette de retrouver un peu de légèreté, de vrais éclats de rire, et ces petits moments simples qui font les plus beaux souvenirs.</w:t>
      </w:r>
    </w:p>
    <w:p>
      <w:pPr>
        <w:pStyle w:val="contentStyle"/>
      </w:pPr>
      <w:r>
        <w:rPr>
          <w:rStyle w:val="contentFont"/>
        </w:rPr>
        <w:t xml:space="preserve">Par cette lettre pleine d’optimisme, je t’adresse donc mes vœux les plus sincères ainsi qu’une belle dose d'affection. Et si jamais tu te poses des questions sur cette nouvelle année, pense à tout ce qu’on a déjà surmonté en 2020 : les apéros sur écran, les pains maisons ratés, les quiz interminables… Rien ne peut nous arrêter maintenant !</w:t>
      </w:r>
    </w:p>
    <w:p>
      <w:pPr>
        <w:pStyle w:val="contentStyle"/>
      </w:pPr>
      <w:r>
        <w:rPr>
          <w:rStyle w:val="contentFont"/>
        </w:rPr>
        <w:t xml:space="preserve">Je te souhaite une très belle année 2021, et surtout, n’oublie pas de sourire (même caché sous un masque, il paraît que ça se lit dans les yeux)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2026-04-11T10:12:02+02:00</dcterms:created>
  <dcterms:modified xsi:type="dcterms:W3CDTF">2026-04-11T10:12:02+02:00</dcterms:modified>
</cp:coreProperties>
</file>

<file path=docProps/custom.xml><?xml version="1.0" encoding="utf-8"?>
<Properties xmlns="http://schemas.openxmlformats.org/officeDocument/2006/custom-properties" xmlns:vt="http://schemas.openxmlformats.org/officeDocument/2006/docPropsVTypes"/>
</file>