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Mes meilleurs vœux pour 2021… avec une touche d’humour !</w:t>
      </w:r>
    </w:p>
    <w:p>
      <w:pPr>
        <w:pStyle w:val="contentStyle"/>
      </w:pPr>
      <w:r>
        <w:rPr>
          <w:rStyle w:val="contentFont"/>
        </w:rPr>
        <w:t xml:space="preserve">Chère [Prénom],</w:t>
      </w:r>
    </w:p>
    <w:p>
      <w:pPr>
        <w:pStyle w:val="contentStyle"/>
      </w:pPr>
      <w:r>
        <w:rPr>
          <w:rStyle w:val="contentFont"/>
        </w:rPr>
        <w:t xml:space="preserve">En cette période où l’on échange plus de vœux que de chocolats (et pourtant, c’est pas faute d’essayer), je ne pouvais pas manquer l’occasion de te souhaiter une excellente année 2021 !</w:t>
      </w:r>
    </w:p>
    <w:p>
      <w:pPr>
        <w:pStyle w:val="contentStyle"/>
      </w:pPr>
      <w:r>
        <w:rPr>
          <w:rStyle w:val="contentFont"/>
        </w:rPr>
        <w:t xml:space="preserve">Que cette nouvelle année t’apporte santé, bonheur, réussite… et un peu plus de papier toilette que la précédente. Oui, on ne sait jamais ce que l’avenir nous réserve. Après 2020, je préfère être prudent(e) !</w:t>
      </w:r>
    </w:p>
    <w:p>
      <w:pPr>
        <w:pStyle w:val="contentStyle"/>
      </w:pPr>
      <w:r>
        <w:rPr>
          <w:rStyle w:val="contentFont"/>
        </w:rPr>
        <w:t xml:space="preserve">Je te souhaite également que tes réunions Zoom se transforment enfin en vraies rencontres (sans le filtre "chat" collé au visage), que ton masque s’accorde avec ta tenue, et que tes résolutions tiennent plus de 48 heures… ce serait déjà un grand progrès !</w:t>
      </w:r>
    </w:p>
    <w:p>
      <w:pPr>
        <w:pStyle w:val="contentStyle"/>
      </w:pPr>
      <w:r>
        <w:rPr>
          <w:rStyle w:val="contentFont"/>
        </w:rPr>
        <w:t xml:space="preserve">Sur un ton plus sérieux (mais juste un instant, promis), je te souhaite sincèrement que cette année soit synonyme de renouveau, de projets passionnants et – pourquoi pas – de voyages autres que du salon à la cuisine. Il paraît qu’il existe encore un monde au-delà de la porte d’entrée…</w:t>
      </w:r>
    </w:p>
    <w:p>
      <w:pPr>
        <w:pStyle w:val="contentStyle"/>
      </w:pPr>
      <w:r>
        <w:rPr>
          <w:rStyle w:val="contentFont"/>
        </w:rPr>
        <w:t xml:space="preserve">En espérant que 2021 soit moins "compliquée" que sa grande sœur et que nous puissions enfin retrouver un peu de légèreté, de fous rires partagés et de moments simples, mais précieux.</w:t>
      </w:r>
    </w:p>
    <w:p>
      <w:pPr>
        <w:pStyle w:val="contentStyle"/>
      </w:pPr>
      <w:r>
        <w:rPr>
          <w:rStyle w:val="contentFont"/>
        </w:rPr>
        <w:t xml:space="preserve">Je t’envoie donc, dans cette missive pleine de bonne humeur, mes vœux les plus chaleureux, accompagnés de toute mon affection. Et si jamais tu doutes de cette belle année qui commence, rappelle-toi qu’en 2020, on a survécu aux apéros virtuels, aux tutos de pain maison et aux quiz en ligne. On peut donc tout affronter !</w:t>
      </w:r>
    </w:p>
    <w:p>
      <w:pPr>
        <w:pStyle w:val="contentStyle"/>
      </w:pPr>
      <w:r>
        <w:rPr>
          <w:rStyle w:val="contentFont"/>
        </w:rPr>
        <w:t xml:space="preserve">Bonne année 2021, et surtout, garde le sourire (même sous le masque, ça se voit dans les yeux paraît-il)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2025-11-21T09:19:46+01:00</dcterms:created>
  <dcterms:modified xsi:type="dcterms:W3CDTF">2025-11-21T09:19:46+01:00</dcterms:modified>
</cp:coreProperties>
</file>

<file path=docProps/custom.xml><?xml version="1.0" encoding="utf-8"?>
<Properties xmlns="http://schemas.openxmlformats.org/officeDocument/2006/custom-properties" xmlns:vt="http://schemas.openxmlformats.org/officeDocument/2006/docPropsVTypes"/>
</file>