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carte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cette nouvelle année qui commence, je tenais à vous adresser mes meilleurs vœux. Que cette année [année] vous apporte santé, bonheur et réussite dans tous vos projets personnels et professionnels.</w:t>
      </w:r>
    </w:p>
    <w:p>
      <w:pPr>
        <w:pStyle w:val="contentStyle"/>
      </w:pPr>
      <w:r>
        <w:rPr>
          <w:rStyle w:val="contentFont"/>
        </w:rPr>
        <w:t xml:space="preserve">Je profite de cette occasion pour vous remercier de la confiance que vous m'avez accordée tout au long de l'année écoulée. Nos échanges ont été enrichissants et j'espère sincèrement que notre collaboration se poursuivra avec la même qualité dans les mois à venir. Que cette nouvelle année soit l'opportunité de consolider nos liens et de développer ensemble de nouveaux projets porteurs de succès.</w:t>
      </w:r>
    </w:p>
    <w:p>
      <w:pPr>
        <w:pStyle w:val="contentStyle"/>
      </w:pPr>
      <w:r>
        <w:rPr>
          <w:rStyle w:val="contentFont"/>
        </w:rPr>
        <w:t xml:space="preserve">Je forme également le vœu que [année] vous permette de concrétiser vos ambitions et d'atteindre vos objectifs. Puisse cette année vous offrir de belles opportunités tant sur le plan professionnel que personnel, et vous permettre de partager des moments de joie avec vos proches.</w:t>
      </w:r>
    </w:p>
    <w:p>
      <w:pPr>
        <w:pStyle w:val="contentStyle"/>
      </w:pPr>
      <w:r>
        <w:rPr>
          <w:rStyle w:val="contentFont"/>
        </w:rPr>
        <w:t xml:space="preserve">Je vous adresse, Madame, Monsieur, mes salutations distinguées et mes vœux les plus chaleureux pour cette nouvelle année.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carte de vœux</dc:title>
  <dc:description>Inspirez-vous de nos exemples pour rédiger une carte de vœux touchante et personnalisée, adaptée à toutes les occasions et destinataires.</dc:description>
  <dc:subject>Modèle de lettre personnalisée</dc:subject>
  <cp:keywords>carte voeux exemple</cp:keywords>
  <cp:category/>
  <cp:lastModifiedBy/>
  <dcterms:created xsi:type="dcterms:W3CDTF">2025-11-20T23:17:18+01:00</dcterms:created>
  <dcterms:modified xsi:type="dcterms:W3CDTF">2025-11-20T23:17:18+01:00</dcterms:modified>
</cp:coreProperties>
</file>

<file path=docProps/custom.xml><?xml version="1.0" encoding="utf-8"?>
<Properties xmlns="http://schemas.openxmlformats.org/officeDocument/2006/custom-properties" xmlns:vt="http://schemas.openxmlformats.org/officeDocument/2006/docPropsVTypes"/>
</file>