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pour la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pour Noël et l'année qui s'annonce. Puisse cette période festive être source de joie, de partage et d'instants privilégiés auprès de vos proches.</w:t>
      </w:r>
    </w:p>
    <w:p>
      <w:pPr>
        <w:pStyle w:val="contentStyle"/>
      </w:pPr>
      <w:r>
        <w:rPr>
          <w:rStyle w:val="contentFont"/>
        </w:rPr>
        <w:t xml:space="preserve">Je saisis cette opportunité pour vous témoigner ma reconnaissance et vous remercier chaleureusement pour [votre confiance/notre partenariat/votre fidélité] durant cette année écoulée. Votre [accompagnement/soutien/présence] a représenté beaucoup pour moi et j'espère sincèrement que nous pourrons [poursuivre notre collaboration/continuer à échanger/maintenir ces liens] au cours des prochains mois.</w:t>
      </w:r>
    </w:p>
    <w:p>
      <w:pPr>
        <w:pStyle w:val="contentStyle"/>
      </w:pPr>
      <w:r>
        <w:rPr>
          <w:rStyle w:val="contentFont"/>
        </w:rPr>
        <w:t xml:space="preserve">Je vous adresse mes meilleurs vœux pour un joyeux Noël en compagnie de vos êtres chers, ainsi que pour une merveilleuse année [année à venir] riche en réussite, santé et bonheur. Que tous vos projets aboutissent et que cette nouvelle année vous apporte entière satisfaction dans votre vie personnelle comme professionnelle.</w:t>
      </w:r>
    </w:p>
    <w:p>
      <w:pPr>
        <w:pStyle w:val="contentStyle"/>
      </w:pPr>
      <w:r>
        <w:rPr>
          <w:rStyle w:val="contentFont"/>
        </w:rPr>
        <w:t xml:space="preserve">En espérant avoir le plaisir de vous retrouver bientôt, je vous prie d'accepter, Madame, Monsieur,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de Noël</cp:keywords>
  <cp:category/>
  <cp:lastModifiedBy/>
  <dcterms:created xsi:type="dcterms:W3CDTF">2026-04-06T09:54:45+02:00</dcterms:created>
  <dcterms:modified xsi:type="dcterms:W3CDTF">2026-04-06T09:54:45+02:00</dcterms:modified>
</cp:coreProperties>
</file>

<file path=docProps/custom.xml><?xml version="1.0" encoding="utf-8"?>
<Properties xmlns="http://schemas.openxmlformats.org/officeDocument/2006/custom-properties" xmlns:vt="http://schemas.openxmlformats.org/officeDocument/2006/docPropsVTypes"/>
</file>