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de Noël</w:t>
      </w:r>
    </w:p>
    <w:p>
      <w:pPr>
        <w:pStyle w:val="contentStyle"/>
      </w:pPr>
      <w:r>
        <w:rPr>
          <w:rStyle w:val="contentFont"/>
        </w:rPr>
        <w:t xml:space="preserve">Objet : Joyeux Noël et meilleurs vœux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période de fêtes de fin d'année, je tenais à vous adresser mes vœux les plus chaleureux pour Noël et la nouvelle année à venir. Que cette période soit pour vous et vos proches synonyme de joie, de partage et de moments précieux en famille.</w:t>
      </w:r>
    </w:p>
    <w:p>
      <w:pPr>
        <w:pStyle w:val="contentStyle"/>
      </w:pPr>
      <w:r>
        <w:rPr>
          <w:rStyle w:val="contentFont"/>
        </w:rPr>
        <w:t xml:space="preserve">Je profite de cette occasion pour vous exprimer toute ma gratitude et vous remercier pour [la confiance que vous m'accordez/notre collaboration/votre fidélité] tout au long de cette année. Votre [soutien/présence/accompagnement] a été précieux et j'espère pouvoir continuer à [travailler ensemble/partager ces moments/maintenir nos échanges] dans les mois à venir.</w:t>
      </w:r>
    </w:p>
    <w:p>
      <w:pPr>
        <w:pStyle w:val="contentStyle"/>
      </w:pPr>
      <w:r>
        <w:rPr>
          <w:rStyle w:val="contentFont"/>
        </w:rPr>
        <w:t xml:space="preserve">Je vous souhaite un joyeux Noël entouré de ceux qui vous sont chers, ainsi qu'une excellente année [année à venir] pleine de réussite, de santé et de bonheur. Que vos projets se concrétisent et que cette nouvelle année vous apporte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mes salutations les plus cordiales et mes meilleurs vœux.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de Noël</dc:title>
  <dc:description>Inspirez-vous d’un modèle de lettre chaleureux pour écrire une carte de vœux de Noël touchante et personnalisée à vos proches.</dc:description>
  <dc:subject>Modèle de lettre personnalisée</dc:subject>
  <cp:keywords>carte voeux de Noël</cp:keywords>
  <cp:category/>
  <cp:lastModifiedBy/>
  <dcterms:created xsi:type="dcterms:W3CDTF">2025-11-21T00:28:29+01:00</dcterms:created>
  <dcterms:modified xsi:type="dcterms:W3CDTF">2025-11-21T00:28:29+01:00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