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vous apporte bonheur, santé et succès, à vous ainsi qu'à vos proches.</w:t>
      </w:r>
    </w:p>
    <w:p>
      <w:pPr>
        <w:pStyle w:val="contentStyle"/>
      </w:pPr>
      <w:r>
        <w:rPr>
          <w:rStyle w:val="contentFont"/>
        </w:rPr>
        <w:t xml:space="preserve">Je saisis cette opportunité pour vous exprimer ma gratitude pour la confiance que vous me témoignez et pour la qualité de nos relations professionnelles durant l'année passée. J'aspire à ce que [année] nous permette de consolider notre collaboration dans un esprit de respect et de confiance réciproque.</w:t>
      </w:r>
    </w:p>
    <w:p>
      <w:pPr>
        <w:pStyle w:val="contentStyle"/>
      </w:pPr>
      <w:r>
        <w:rPr>
          <w:rStyle w:val="contentFont"/>
        </w:rPr>
        <w:t xml:space="preserve">Puisse cette année vous réserver de magnifiques occasions de réalisation, tant dans votre vie personnelle que professionnelle. Je vous souhaite la réussite dans l'ensemble de vos entreprises et de précieux instants auprès de vos êtres chers.</w:t>
      </w:r>
    </w:p>
    <w:p>
      <w:pPr>
        <w:pStyle w:val="contentStyle"/>
      </w:pPr>
      <w:r>
        <w:rPr>
          <w:rStyle w:val="contentFont"/>
        </w:rPr>
        <w:t xml:space="preserve">Je vous prie de recevoir, Madame, Monsieur, mes salutations les plus cordiales accompagnées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bonne année</dc:title>
  <dc:description>Inspirez-vous d’un modèle de lettre élégant et chaleureux pour souhaiter une bonne année avec une carte de vœux personnalisée et touchante.</dc:description>
  <dc:subject>Modèle de lettre personnalisée</dc:subject>
  <cp:keywords>carte voeux bonne année</cp:keywords>
  <cp:category/>
  <cp:lastModifiedBy/>
  <dcterms:created xsi:type="dcterms:W3CDTF">2025-11-21T09:22:00+01:00</dcterms:created>
  <dcterms:modified xsi:type="dcterms:W3CDTF">2025-11-21T09:22:00+01:00</dcterms:modified>
</cp:coreProperties>
</file>

<file path=docProps/custom.xml><?xml version="1.0" encoding="utf-8"?>
<Properties xmlns="http://schemas.openxmlformats.org/officeDocument/2006/custom-properties" xmlns:vt="http://schemas.openxmlformats.org/officeDocument/2006/docPropsVTypes"/>
</file>