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de bonheur, de santé et de réussite. Que cette nouvelle année vous apporte satisfaction tant sur le plan personnel que professionnel, et qu'elle soit riche en projets aboutis et en moments de joie partagés avec vos proches.</w:t>
      </w:r>
    </w:p>
    <w:p>
      <w:pPr>
        <w:pStyle w:val="contentStyle"/>
      </w:pPr>
      <w:r>
        <w:rPr>
          <w:rStyle w:val="contentFont"/>
        </w:rPr>
        <w:t xml:space="preserve">Je souhaite également vous exprimer toute ma gratitude pour la confiance que vous m'avez témoignée au cours de l'année écoulée. Nos échanges et notre collaboration ont été pour moi une source de satisfaction, et j'espère sincèrement que nous pourrons poursuivre cette relation fructueuse durant l'année qui commence. Que 2024 soit l'occasion de concrétiser ensemble de nouveaux projets et de relever avec succès les défis qui se présenteront à nous.</w:t>
      </w:r>
    </w:p>
    <w:p>
      <w:pPr>
        <w:pStyle w:val="contentStyle"/>
      </w:pPr>
      <w:r>
        <w:rPr>
          <w:rStyle w:val="contentFont"/>
        </w:rPr>
        <w:t xml:space="preserve">Je forme le vœu que cette année vous réserve de belles opportunités, qu'elle vous permette d'atteindre vos objectifs les plus chers et qu'elle soit synonyme de prospérité et d'épanouissement pour vous et votre entourage.</w:t>
      </w:r>
    </w:p>
    <w:p>
      <w:pPr>
        <w:pStyle w:val="contentStyle"/>
      </w:pPr>
      <w:r>
        <w:rPr>
          <w:rStyle w:val="contentFont"/>
        </w:rPr>
        <w:t xml:space="preserve">Dans l'attente de vous retrouver prochainement, je vous prie d'agréer, Madame, Monsieur, l'expression de mes salutations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2024</dc:title>
  <dc:description>Créez une carte de vœux 2024 unique avec notre modèle de lettre personnalisable pour souhaiter une belle année à vos proches ou collègues.</dc:description>
  <dc:subject>Modèle de lettre personnalisée</dc:subject>
  <cp:keywords>carte voeux 2024</cp:keywords>
  <cp:category/>
  <cp:lastModifiedBy/>
  <dcterms:created xsi:type="dcterms:W3CDTF">2026-10-08T23:46:18+02:00</dcterms:created>
  <dcterms:modified xsi:type="dcterms:W3CDTF">2026-10-08T23:46:18+02:00</dcterms:modified>
</cp:coreProperties>
</file>

<file path=docProps/custom.xml><?xml version="1.0" encoding="utf-8"?>
<Properties xmlns="http://schemas.openxmlformats.org/officeDocument/2006/custom-properties" xmlns:vt="http://schemas.openxmlformats.org/officeDocument/2006/docPropsVTypes"/>
</file>